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E98E" w14:textId="77777777" w:rsidR="0054287F" w:rsidRPr="009D1F40" w:rsidRDefault="00495A70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В Генеральную прокуратуру РФ</w:t>
      </w:r>
    </w:p>
    <w:p w14:paraId="71D6F374" w14:textId="106F9F31" w:rsidR="00495A70" w:rsidRPr="009D1F40" w:rsidRDefault="00495A70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Ул. Б</w:t>
      </w:r>
      <w:r w:rsidR="009D1F40" w:rsidRPr="009D1F40">
        <w:rPr>
          <w:rFonts w:ascii="Times New Roman" w:hAnsi="Times New Roman" w:cs="Times New Roman"/>
          <w:b/>
          <w:sz w:val="24"/>
          <w:szCs w:val="24"/>
        </w:rPr>
        <w:t>.</w:t>
      </w:r>
      <w:r w:rsidRPr="009D1F40">
        <w:rPr>
          <w:rFonts w:ascii="Times New Roman" w:hAnsi="Times New Roman" w:cs="Times New Roman"/>
          <w:b/>
          <w:sz w:val="24"/>
          <w:szCs w:val="24"/>
        </w:rPr>
        <w:t xml:space="preserve"> Дмитровка, 15а, Москва,</w:t>
      </w:r>
    </w:p>
    <w:p w14:paraId="5E46A78B" w14:textId="77777777" w:rsidR="00495A70" w:rsidRPr="009D1F40" w:rsidRDefault="00495A70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ГСП-3, 125993</w:t>
      </w:r>
    </w:p>
    <w:p w14:paraId="579669D1" w14:textId="77777777" w:rsidR="00495A70" w:rsidRPr="009D1F40" w:rsidRDefault="00495A70" w:rsidP="00F34F4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Заместителю Генерального прокурора РФ</w:t>
      </w:r>
    </w:p>
    <w:p w14:paraId="40666D76" w14:textId="53CE9613" w:rsidR="00495A70" w:rsidRPr="009D1F40" w:rsidRDefault="00C01AB5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Гриню</w:t>
      </w:r>
      <w:r w:rsidR="00495A70" w:rsidRPr="009D1F40">
        <w:rPr>
          <w:rFonts w:ascii="Times New Roman" w:hAnsi="Times New Roman" w:cs="Times New Roman"/>
          <w:b/>
          <w:sz w:val="24"/>
          <w:szCs w:val="24"/>
        </w:rPr>
        <w:t xml:space="preserve"> В.Я.</w:t>
      </w:r>
    </w:p>
    <w:p w14:paraId="614150ED" w14:textId="22B4BC1A" w:rsidR="00BD1CE5" w:rsidRPr="009D1F40" w:rsidRDefault="00BD1CE5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Копия Генеральному Прокурору РФ</w:t>
      </w:r>
    </w:p>
    <w:p w14:paraId="48CAAF52" w14:textId="5CE584F0" w:rsidR="00BD1CE5" w:rsidRPr="009D1F40" w:rsidRDefault="0057587C" w:rsidP="00F34F4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Чайке Ю.Я.</w:t>
      </w:r>
    </w:p>
    <w:p w14:paraId="36633276" w14:textId="4ED51EB8" w:rsidR="009D1F40" w:rsidRPr="009D1F40" w:rsidRDefault="00495A70" w:rsidP="009D1F4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hAnsi="Times New Roman" w:cs="Times New Roman"/>
          <w:b/>
          <w:sz w:val="24"/>
          <w:szCs w:val="24"/>
        </w:rPr>
        <w:t>От</w:t>
      </w:r>
      <w:r w:rsidR="009D1F40" w:rsidRPr="009D1F40">
        <w:rPr>
          <w:rFonts w:ascii="Times New Roman" w:hAnsi="Times New Roman" w:cs="Times New Roman"/>
          <w:b/>
          <w:sz w:val="24"/>
          <w:szCs w:val="24"/>
        </w:rPr>
        <w:t xml:space="preserve"> членов ДНТСН «Волшебная страна»</w:t>
      </w:r>
    </w:p>
    <w:p w14:paraId="18C07E1D" w14:textId="1A1ED54E" w:rsidR="009D1F40" w:rsidRPr="009D1F40" w:rsidRDefault="009D1F40" w:rsidP="009D1F4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МО, Серпуховский район, нгп </w:t>
      </w: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</w:t>
      </w: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ролетарский, ул. Центральная, д 4</w:t>
      </w:r>
    </w:p>
    <w:p w14:paraId="757F31B4" w14:textId="672B45FC" w:rsidR="009D1F40" w:rsidRPr="009D1F40" w:rsidRDefault="009D1F40" w:rsidP="009D1F40">
      <w:pPr>
        <w:spacing w:after="120" w:line="240" w:lineRule="auto"/>
        <w:ind w:left="4425" w:right="540" w:firstLine="531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тел</w:t>
      </w:r>
      <w:r w:rsidRPr="009D1F40">
        <w:rPr>
          <w:rStyle w:val="a3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D1F40">
        <w:rPr>
          <w:rStyle w:val="a9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8-926-096-53-59</w:t>
      </w:r>
    </w:p>
    <w:p w14:paraId="2BA2CCB3" w14:textId="44CDF31A" w:rsidR="009D1F40" w:rsidRPr="009D1F40" w:rsidRDefault="009D1F40" w:rsidP="009D1F40">
      <w:pPr>
        <w:spacing w:after="120" w:line="240" w:lineRule="auto"/>
        <w:ind w:left="3717" w:right="540" w:firstLine="531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>e-mail:</w:t>
      </w: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info@fairyland.msk.ru</w:t>
      </w:r>
    </w:p>
    <w:p w14:paraId="47A1806A" w14:textId="77777777" w:rsidR="009D1F40" w:rsidRPr="009D1F40" w:rsidRDefault="009D1F40" w:rsidP="009D1F40">
      <w:pPr>
        <w:spacing w:after="120" w:line="240" w:lineRule="auto"/>
        <w:ind w:right="540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14:paraId="1F93CC77" w14:textId="77777777" w:rsidR="009D1F40" w:rsidRPr="009D1F40" w:rsidRDefault="009D1F40" w:rsidP="009D1F40">
      <w:pPr>
        <w:spacing w:after="120" w:line="240" w:lineRule="auto"/>
        <w:ind w:right="540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Кас.: искового заявления Генеральной прокуратуры</w:t>
      </w:r>
    </w:p>
    <w:p w14:paraId="0417B81E" w14:textId="77777777" w:rsidR="009D1F40" w:rsidRPr="009D1F40" w:rsidRDefault="009D1F40" w:rsidP="009D1F40">
      <w:pPr>
        <w:spacing w:after="120" w:line="240" w:lineRule="auto"/>
        <w:ind w:right="540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 в Серпуховский суд МО от 08.11.2019 №34/2-339-2018/Нд38496-19</w:t>
      </w:r>
    </w:p>
    <w:p w14:paraId="015F16E5" w14:textId="11A77BB4" w:rsidR="00495A70" w:rsidRPr="009D1F40" w:rsidRDefault="00495A70">
      <w:pPr>
        <w:rPr>
          <w:rFonts w:ascii="Times New Roman" w:hAnsi="Times New Roman" w:cs="Times New Roman"/>
          <w:sz w:val="24"/>
          <w:szCs w:val="24"/>
        </w:rPr>
      </w:pPr>
    </w:p>
    <w:p w14:paraId="37FDED17" w14:textId="77777777" w:rsidR="00495A70" w:rsidRPr="009D1F40" w:rsidRDefault="00495A70">
      <w:pPr>
        <w:rPr>
          <w:rFonts w:ascii="Times New Roman" w:hAnsi="Times New Roman" w:cs="Times New Roman"/>
          <w:sz w:val="24"/>
          <w:szCs w:val="24"/>
        </w:rPr>
      </w:pPr>
    </w:p>
    <w:p w14:paraId="237D510B" w14:textId="77777777" w:rsidR="00495A70" w:rsidRPr="009D1F40" w:rsidRDefault="00495A70">
      <w:pPr>
        <w:rPr>
          <w:rFonts w:ascii="Times New Roman" w:hAnsi="Times New Roman" w:cs="Times New Roman"/>
          <w:sz w:val="24"/>
          <w:szCs w:val="24"/>
        </w:rPr>
      </w:pPr>
    </w:p>
    <w:p w14:paraId="199ACF17" w14:textId="77777777" w:rsidR="00495A70" w:rsidRPr="009D1F40" w:rsidRDefault="00495A70">
      <w:pPr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Уважаемый</w:t>
      </w:r>
      <w:r w:rsidR="00F34F4B" w:rsidRPr="009D1F40">
        <w:rPr>
          <w:rFonts w:ascii="Times New Roman" w:hAnsi="Times New Roman" w:cs="Times New Roman"/>
          <w:sz w:val="24"/>
          <w:szCs w:val="24"/>
        </w:rPr>
        <w:t>,</w:t>
      </w:r>
      <w:r w:rsidRPr="009D1F40">
        <w:rPr>
          <w:rFonts w:ascii="Times New Roman" w:hAnsi="Times New Roman" w:cs="Times New Roman"/>
          <w:sz w:val="24"/>
          <w:szCs w:val="24"/>
        </w:rPr>
        <w:t xml:space="preserve"> Виктор Яковлевич!</w:t>
      </w:r>
    </w:p>
    <w:p w14:paraId="630772C1" w14:textId="77777777" w:rsidR="00495A70" w:rsidRPr="009D1F40" w:rsidRDefault="00495A70">
      <w:pPr>
        <w:rPr>
          <w:rFonts w:ascii="Times New Roman" w:hAnsi="Times New Roman" w:cs="Times New Roman"/>
          <w:sz w:val="24"/>
          <w:szCs w:val="24"/>
        </w:rPr>
      </w:pPr>
    </w:p>
    <w:p w14:paraId="2FCA484E" w14:textId="5F07E818" w:rsidR="002C1F02" w:rsidRPr="009D1F40" w:rsidRDefault="00495A70" w:rsidP="002C1F02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Как нам стало известно, Генеральная прокуратура РФ 08 ноября 2019 года, подала исковое заявление в Серпуховской городской суд </w:t>
      </w:r>
      <w:r w:rsidR="0057587C" w:rsidRPr="009D1F40">
        <w:rPr>
          <w:rFonts w:ascii="Times New Roman" w:hAnsi="Times New Roman" w:cs="Times New Roman"/>
          <w:sz w:val="24"/>
          <w:szCs w:val="24"/>
        </w:rPr>
        <w:t>мо</w:t>
      </w:r>
      <w:r w:rsidRPr="009D1F40">
        <w:rPr>
          <w:rFonts w:ascii="Times New Roman" w:hAnsi="Times New Roman" w:cs="Times New Roman"/>
          <w:sz w:val="24"/>
          <w:szCs w:val="24"/>
        </w:rPr>
        <w:t xml:space="preserve">сковской области к Шестуну Александру Вячеславовичу, а также к группе соответчиков, среди которых значится ДНТСН «Волшебная страна». </w:t>
      </w:r>
      <w:r w:rsidR="00FA5539" w:rsidRPr="009D1F40">
        <w:rPr>
          <w:rFonts w:ascii="Times New Roman" w:hAnsi="Times New Roman" w:cs="Times New Roman"/>
          <w:sz w:val="24"/>
          <w:szCs w:val="24"/>
        </w:rPr>
        <w:t>Как указано в исковом заявлении «с целью незаконного вывода земель из муниципальной собственности в частную и извлечения незаконного дохода Шестуном А.В. при участии Криводубского Б.Г. в тот же период …. организованы дачные и садовые некоммерческие партнерства и товарищества … «Волшебная страна». «Зарегистрированные на … ДНТСН «Волшебная страна» … не менее 275 объектов недвижимости … п</w:t>
      </w:r>
      <w:r w:rsidR="00FA5539" w:rsidRPr="009D1F40">
        <w:rPr>
          <w:rFonts w:ascii="Times New Roman" w:hAnsi="Times New Roman" w:cs="Times New Roman"/>
          <w:sz w:val="24"/>
          <w:szCs w:val="24"/>
          <w:u w:val="single"/>
        </w:rPr>
        <w:t>риобретались на доходы Шестуна</w:t>
      </w:r>
      <w:r w:rsidR="00FA5539" w:rsidRPr="009D1F40">
        <w:rPr>
          <w:rFonts w:ascii="Times New Roman" w:hAnsi="Times New Roman" w:cs="Times New Roman"/>
          <w:sz w:val="24"/>
          <w:szCs w:val="24"/>
        </w:rPr>
        <w:t xml:space="preserve"> А.В., полученные из незаконных источников, и </w:t>
      </w:r>
      <w:r w:rsidR="00FA5539" w:rsidRPr="009D1F40">
        <w:rPr>
          <w:rFonts w:ascii="Times New Roman" w:hAnsi="Times New Roman" w:cs="Times New Roman"/>
          <w:sz w:val="24"/>
          <w:szCs w:val="24"/>
          <w:u w:val="single"/>
        </w:rPr>
        <w:t>фактически принадлежали ему</w:t>
      </w:r>
      <w:r w:rsidR="00FA5539" w:rsidRPr="009D1F40">
        <w:rPr>
          <w:rFonts w:ascii="Times New Roman" w:hAnsi="Times New Roman" w:cs="Times New Roman"/>
          <w:sz w:val="24"/>
          <w:szCs w:val="24"/>
        </w:rPr>
        <w:t>.»</w:t>
      </w:r>
      <w:r w:rsidR="0072582F" w:rsidRPr="009D1F40">
        <w:rPr>
          <w:rFonts w:ascii="Times New Roman" w:hAnsi="Times New Roman" w:cs="Times New Roman"/>
          <w:sz w:val="24"/>
          <w:szCs w:val="24"/>
        </w:rPr>
        <w:t>. В связи с этим, Генеральная прокуратура просит суд обратить в доход Российской Федерации, кроме всего прочего, имущество принадлежащие ДНТСН «Волшебная страна», а именно земельные участки со следующими кадастровыми номерами:</w:t>
      </w:r>
    </w:p>
    <w:p w14:paraId="7E44AB47" w14:textId="77777777" w:rsidR="00495A70" w:rsidRPr="009D1F40" w:rsidRDefault="0072582F" w:rsidP="002C1F02">
      <w:pPr>
        <w:rPr>
          <w:rFonts w:ascii="Times New Roman" w:hAnsi="Times New Roman" w:cs="Times New Roman"/>
          <w:sz w:val="24"/>
          <w:szCs w:val="24"/>
        </w:rPr>
      </w:pPr>
      <w:bookmarkStart w:id="0" w:name="_Hlk25847943"/>
      <w:r w:rsidRPr="009D1F40">
        <w:rPr>
          <w:rFonts w:ascii="Times New Roman" w:hAnsi="Times New Roman" w:cs="Times New Roman"/>
          <w:sz w:val="24"/>
          <w:szCs w:val="24"/>
        </w:rPr>
        <w:t>1) 50:32:000000:38235  2) 50:32:0030210:232  3) 50:32:0030225:666 4) 50:32:0030225:693 5)  50:32:0030225:719 6) 50:32:0030225:72</w:t>
      </w:r>
      <w:r w:rsidR="002C1F02" w:rsidRPr="009D1F40">
        <w:rPr>
          <w:rFonts w:ascii="Times New Roman" w:hAnsi="Times New Roman" w:cs="Times New Roman"/>
          <w:sz w:val="24"/>
          <w:szCs w:val="24"/>
        </w:rPr>
        <w:t xml:space="preserve">0 </w:t>
      </w:r>
      <w:r w:rsidRPr="009D1F40">
        <w:rPr>
          <w:rFonts w:ascii="Times New Roman" w:hAnsi="Times New Roman" w:cs="Times New Roman"/>
          <w:sz w:val="24"/>
          <w:szCs w:val="24"/>
        </w:rPr>
        <w:t xml:space="preserve"> 7) 50:32:0030225:786 8) 50:32:0030225:815 9) 50:32:0030225:816 10) 50:32:0030225:817 11) 50:32:0030225:820 12) 50:32:0030225:831  13) </w:t>
      </w:r>
      <w:r w:rsidRPr="009D1F40">
        <w:rPr>
          <w:rFonts w:ascii="Times New Roman" w:hAnsi="Times New Roman" w:cs="Times New Roman"/>
          <w:sz w:val="24"/>
          <w:szCs w:val="24"/>
        </w:rPr>
        <w:lastRenderedPageBreak/>
        <w:t>50:32:0030225:842 14) 50:32:0030225:843  15) 50:32:0030225:844 16) 50:32:0030225:845 17)  50:32:0030225:875 18) 50:32:0030225:</w:t>
      </w:r>
      <w:r w:rsidR="00E7632C" w:rsidRPr="009D1F40">
        <w:rPr>
          <w:rFonts w:ascii="Times New Roman" w:hAnsi="Times New Roman" w:cs="Times New Roman"/>
          <w:sz w:val="24"/>
          <w:szCs w:val="24"/>
        </w:rPr>
        <w:t xml:space="preserve">3439 </w:t>
      </w:r>
      <w:bookmarkEnd w:id="0"/>
      <w:r w:rsidR="00E7632C" w:rsidRPr="009D1F40">
        <w:rPr>
          <w:rFonts w:ascii="Times New Roman" w:hAnsi="Times New Roman" w:cs="Times New Roman"/>
          <w:sz w:val="24"/>
          <w:szCs w:val="24"/>
        </w:rPr>
        <w:t>19) 50:32:0030225:40</w:t>
      </w:r>
      <w:r w:rsidR="00D6206F" w:rsidRPr="009D1F40">
        <w:rPr>
          <w:rFonts w:ascii="Times New Roman" w:hAnsi="Times New Roman" w:cs="Times New Roman"/>
          <w:sz w:val="24"/>
          <w:szCs w:val="24"/>
        </w:rPr>
        <w:t>74</w:t>
      </w:r>
      <w:r w:rsidR="00E7632C" w:rsidRPr="009D1F40">
        <w:rPr>
          <w:rFonts w:ascii="Times New Roman" w:hAnsi="Times New Roman" w:cs="Times New Roman"/>
          <w:sz w:val="24"/>
          <w:szCs w:val="24"/>
        </w:rPr>
        <w:t xml:space="preserve"> 20) </w:t>
      </w:r>
      <w:r w:rsidRPr="009D1F40">
        <w:rPr>
          <w:rFonts w:ascii="Times New Roman" w:hAnsi="Times New Roman" w:cs="Times New Roman"/>
          <w:sz w:val="24"/>
          <w:szCs w:val="24"/>
        </w:rPr>
        <w:t xml:space="preserve"> </w:t>
      </w:r>
      <w:r w:rsidR="00E7632C" w:rsidRPr="009D1F40">
        <w:rPr>
          <w:rFonts w:ascii="Times New Roman" w:hAnsi="Times New Roman" w:cs="Times New Roman"/>
          <w:sz w:val="24"/>
          <w:szCs w:val="24"/>
        </w:rPr>
        <w:t xml:space="preserve">50:32:0030225:4075 21) </w:t>
      </w:r>
      <w:bookmarkStart w:id="1" w:name="_Hlk25848001"/>
      <w:r w:rsidR="00E7632C" w:rsidRPr="009D1F40">
        <w:rPr>
          <w:rFonts w:ascii="Times New Roman" w:hAnsi="Times New Roman" w:cs="Times New Roman"/>
          <w:sz w:val="24"/>
          <w:szCs w:val="24"/>
        </w:rPr>
        <w:t xml:space="preserve">50:32:0030225:4077  </w:t>
      </w:r>
      <w:bookmarkEnd w:id="1"/>
      <w:r w:rsidR="00E7632C" w:rsidRPr="009D1F40">
        <w:rPr>
          <w:rFonts w:ascii="Times New Roman" w:hAnsi="Times New Roman" w:cs="Times New Roman"/>
          <w:sz w:val="24"/>
          <w:szCs w:val="24"/>
        </w:rPr>
        <w:t>и сооружение с кадастровым номером 50:32:0000000:733.</w:t>
      </w:r>
    </w:p>
    <w:p w14:paraId="2B6BC5EB" w14:textId="77777777" w:rsidR="00E7632C" w:rsidRPr="009D1F40" w:rsidRDefault="00E7632C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49D6A" w14:textId="77777777" w:rsidR="00E7632C" w:rsidRPr="009D1F40" w:rsidRDefault="00E7632C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Настоящим, хотим заявить следующее:</w:t>
      </w:r>
    </w:p>
    <w:p w14:paraId="4067CB91" w14:textId="6917F67B" w:rsidR="00C373B9" w:rsidRPr="009D1F40" w:rsidRDefault="00E7632C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ДНТ «Волшебная страна» было поставлено на учет в ЕГРП 18.08.2008 г. Учредителями в момент создания ДНТ являлись: Лактюшкина Татьяна Ивановна, Базанов Кирилл Игоревич, Фролов Алексей Владимирович. После строительства поселка и коммуникаций </w:t>
      </w:r>
      <w:r w:rsidR="000C34D2" w:rsidRPr="009D1F40">
        <w:rPr>
          <w:rFonts w:ascii="Times New Roman" w:hAnsi="Times New Roman" w:cs="Times New Roman"/>
          <w:sz w:val="24"/>
          <w:szCs w:val="24"/>
        </w:rPr>
        <w:t xml:space="preserve">с 2008 по 2010 в течение последующих двух - трех лет участки в ДНТ были проданы физическим лицам по рыночной стоимости. Причем, продажа участков осуществлялась не просто как земель под строительство домов и коттеджей, а как земель, находящихся </w:t>
      </w:r>
      <w:r w:rsidR="00BD1CE5" w:rsidRPr="009D1F40">
        <w:rPr>
          <w:rFonts w:ascii="Times New Roman" w:hAnsi="Times New Roman" w:cs="Times New Roman"/>
          <w:sz w:val="24"/>
          <w:szCs w:val="24"/>
        </w:rPr>
        <w:t>в коттеджном поселке</w:t>
      </w:r>
      <w:r w:rsidR="000C34D2" w:rsidRPr="009D1F40">
        <w:rPr>
          <w:rFonts w:ascii="Times New Roman" w:hAnsi="Times New Roman" w:cs="Times New Roman"/>
          <w:sz w:val="24"/>
          <w:szCs w:val="24"/>
        </w:rPr>
        <w:t xml:space="preserve"> со всей необходимой инфраструктурой: газ, водопровод, линия электропередач по линии участка; инфраструктура ДНТ: собственные дороги, три поста охраны, две детские площадки, спортивная площадка, ресторан, гостиница, аптечный киоск, две гостевых парковки и прочее. Соответственно стоимость приобретаемых в ДНТ земельных</w:t>
      </w:r>
      <w:r w:rsidRPr="009D1F40">
        <w:rPr>
          <w:rFonts w:ascii="Times New Roman" w:hAnsi="Times New Roman" w:cs="Times New Roman"/>
          <w:sz w:val="24"/>
          <w:szCs w:val="24"/>
        </w:rPr>
        <w:t xml:space="preserve"> </w:t>
      </w:r>
      <w:r w:rsidR="000C34D2" w:rsidRPr="009D1F40">
        <w:rPr>
          <w:rFonts w:ascii="Times New Roman" w:hAnsi="Times New Roman" w:cs="Times New Roman"/>
          <w:sz w:val="24"/>
          <w:szCs w:val="24"/>
        </w:rPr>
        <w:t xml:space="preserve">участков была выше, чем обычных земель, находящихся рядом в д. Станково. </w:t>
      </w:r>
      <w:r w:rsidR="009D1306" w:rsidRPr="009D1F40">
        <w:rPr>
          <w:rFonts w:ascii="Times New Roman" w:hAnsi="Times New Roman" w:cs="Times New Roman"/>
          <w:sz w:val="24"/>
          <w:szCs w:val="24"/>
        </w:rPr>
        <w:t>Продажей земельный участков занимался Федоров Д.И. по доверенности от Лактюшкиной Т.И.</w:t>
      </w:r>
      <w:r w:rsidR="00C56688" w:rsidRPr="009D1F40">
        <w:rPr>
          <w:rFonts w:ascii="Times New Roman" w:hAnsi="Times New Roman" w:cs="Times New Roman"/>
          <w:sz w:val="24"/>
          <w:szCs w:val="24"/>
        </w:rPr>
        <w:t>,</w:t>
      </w:r>
      <w:r w:rsidR="009D1306" w:rsidRPr="009D1F40">
        <w:rPr>
          <w:rFonts w:ascii="Times New Roman" w:hAnsi="Times New Roman" w:cs="Times New Roman"/>
          <w:sz w:val="24"/>
          <w:szCs w:val="24"/>
        </w:rPr>
        <w:t xml:space="preserve"> он же являлся </w:t>
      </w:r>
      <w:r w:rsidR="00C56688" w:rsidRPr="009D1F40">
        <w:rPr>
          <w:rFonts w:ascii="Times New Roman" w:hAnsi="Times New Roman" w:cs="Times New Roman"/>
          <w:sz w:val="24"/>
          <w:szCs w:val="24"/>
        </w:rPr>
        <w:t xml:space="preserve">и </w:t>
      </w:r>
      <w:r w:rsidR="009D1306" w:rsidRPr="009D1F40">
        <w:rPr>
          <w:rFonts w:ascii="Times New Roman" w:hAnsi="Times New Roman" w:cs="Times New Roman"/>
          <w:sz w:val="24"/>
          <w:szCs w:val="24"/>
        </w:rPr>
        <w:t xml:space="preserve">Председателем ДНТ до </w:t>
      </w:r>
      <w:r w:rsidR="003E471B" w:rsidRPr="009D1F40">
        <w:rPr>
          <w:rFonts w:ascii="Times New Roman" w:hAnsi="Times New Roman" w:cs="Times New Roman"/>
          <w:sz w:val="24"/>
          <w:szCs w:val="24"/>
        </w:rPr>
        <w:t>октября 2013</w:t>
      </w:r>
      <w:r w:rsidR="009D1306" w:rsidRPr="009D1F40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1C0ACC" w:rsidRPr="009D1F40">
        <w:rPr>
          <w:rFonts w:ascii="Times New Roman" w:hAnsi="Times New Roman" w:cs="Times New Roman"/>
          <w:sz w:val="24"/>
          <w:szCs w:val="24"/>
        </w:rPr>
        <w:t xml:space="preserve">В </w:t>
      </w:r>
      <w:r w:rsidR="003E471B" w:rsidRPr="009D1F40">
        <w:rPr>
          <w:rFonts w:ascii="Times New Roman" w:hAnsi="Times New Roman" w:cs="Times New Roman"/>
          <w:sz w:val="24"/>
          <w:szCs w:val="24"/>
        </w:rPr>
        <w:t>2011 год</w:t>
      </w:r>
      <w:r w:rsidR="001C0ACC" w:rsidRPr="009D1F40">
        <w:rPr>
          <w:rFonts w:ascii="Times New Roman" w:hAnsi="Times New Roman" w:cs="Times New Roman"/>
          <w:sz w:val="24"/>
          <w:szCs w:val="24"/>
        </w:rPr>
        <w:t>у</w:t>
      </w:r>
      <w:r w:rsidR="003E471B" w:rsidRPr="009D1F40">
        <w:rPr>
          <w:rFonts w:ascii="Times New Roman" w:hAnsi="Times New Roman" w:cs="Times New Roman"/>
          <w:sz w:val="24"/>
          <w:szCs w:val="24"/>
        </w:rPr>
        <w:t xml:space="preserve"> ДНТ уже насчитывало </w:t>
      </w:r>
      <w:r w:rsidR="001C0ACC" w:rsidRPr="009D1F40">
        <w:rPr>
          <w:rFonts w:ascii="Times New Roman" w:hAnsi="Times New Roman" w:cs="Times New Roman"/>
          <w:sz w:val="24"/>
          <w:szCs w:val="24"/>
        </w:rPr>
        <w:t>120</w:t>
      </w:r>
      <w:r w:rsidR="003E471B" w:rsidRPr="009D1F40">
        <w:rPr>
          <w:rFonts w:ascii="Times New Roman" w:hAnsi="Times New Roman" w:cs="Times New Roman"/>
          <w:sz w:val="24"/>
          <w:szCs w:val="24"/>
        </w:rPr>
        <w:t xml:space="preserve"> ч</w:t>
      </w:r>
      <w:r w:rsidR="00BD1CE5" w:rsidRPr="009D1F40">
        <w:rPr>
          <w:rFonts w:ascii="Times New Roman" w:hAnsi="Times New Roman" w:cs="Times New Roman"/>
          <w:sz w:val="24"/>
          <w:szCs w:val="24"/>
        </w:rPr>
        <w:t>ленов.  Начиная с 2011 года, Федо</w:t>
      </w:r>
      <w:r w:rsidR="003E471B" w:rsidRPr="009D1F40">
        <w:rPr>
          <w:rFonts w:ascii="Times New Roman" w:hAnsi="Times New Roman" w:cs="Times New Roman"/>
          <w:sz w:val="24"/>
          <w:szCs w:val="24"/>
        </w:rPr>
        <w:t xml:space="preserve">ров Д.И. неоднократно обещал членам ДНТ передать земли общего пользования, находившиеся в собственности </w:t>
      </w:r>
      <w:r w:rsidR="00BD1CE5" w:rsidRPr="009D1F40">
        <w:rPr>
          <w:rFonts w:ascii="Times New Roman" w:hAnsi="Times New Roman" w:cs="Times New Roman"/>
          <w:sz w:val="24"/>
          <w:szCs w:val="24"/>
        </w:rPr>
        <w:t>Лактюшкиной Т.И.</w:t>
      </w:r>
      <w:r w:rsidR="003E471B" w:rsidRPr="009D1F40">
        <w:rPr>
          <w:rFonts w:ascii="Times New Roman" w:hAnsi="Times New Roman" w:cs="Times New Roman"/>
          <w:sz w:val="24"/>
          <w:szCs w:val="24"/>
        </w:rPr>
        <w:t xml:space="preserve"> в собственность ДНТ. На Общем собрании членов ДНТ в 2012 году, Федоров </w:t>
      </w:r>
      <w:r w:rsidR="00C373B9" w:rsidRPr="009D1F40">
        <w:rPr>
          <w:rFonts w:ascii="Times New Roman" w:hAnsi="Times New Roman" w:cs="Times New Roman"/>
          <w:sz w:val="24"/>
          <w:szCs w:val="24"/>
        </w:rPr>
        <w:t xml:space="preserve">выразил готовность передать в собственность ДНТ земельные участки общего пользования в обмен на освобождение от уплаты членских взносов учредителей ДНТ за непроданные </w:t>
      </w:r>
      <w:r w:rsidR="00BD1CE5" w:rsidRPr="009D1F40">
        <w:rPr>
          <w:rFonts w:ascii="Times New Roman" w:hAnsi="Times New Roman" w:cs="Times New Roman"/>
          <w:sz w:val="24"/>
          <w:szCs w:val="24"/>
        </w:rPr>
        <w:t>участки. (</w:t>
      </w:r>
      <w:r w:rsidR="001C0ACC" w:rsidRPr="009D1F40">
        <w:rPr>
          <w:rFonts w:ascii="Times New Roman" w:hAnsi="Times New Roman" w:cs="Times New Roman"/>
          <w:sz w:val="24"/>
          <w:szCs w:val="24"/>
        </w:rPr>
        <w:t>Приложение №1 и №2)</w:t>
      </w:r>
    </w:p>
    <w:p w14:paraId="68F94E45" w14:textId="77777777" w:rsidR="00C373B9" w:rsidRPr="009D1F40" w:rsidRDefault="00C373B9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Для общего понимания необходимо отметить, что вышеуказанные земельные участки представляют из себя в действительности:</w:t>
      </w:r>
    </w:p>
    <w:p w14:paraId="3F3C89AE" w14:textId="77777777" w:rsidR="00E7632C" w:rsidRPr="009D1F40" w:rsidRDefault="00C373B9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50:32:000000:38235  - спортивная площадка</w:t>
      </w:r>
    </w:p>
    <w:p w14:paraId="107A9F2C" w14:textId="77777777" w:rsidR="00C373B9" w:rsidRPr="009D1F40" w:rsidRDefault="00C373B9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50:32:0030210:232 – пост охраны на въезде в ДНТ</w:t>
      </w:r>
    </w:p>
    <w:p w14:paraId="6700B5A2" w14:textId="5F8C02FC" w:rsidR="00D6206F" w:rsidRPr="009D1F40" w:rsidRDefault="00C373B9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50:32:0030225:666;  50:32:0030225:693; 50:32:0030225:719; </w:t>
      </w:r>
      <w:r w:rsidR="00D6206F" w:rsidRPr="009D1F40">
        <w:rPr>
          <w:rFonts w:ascii="Times New Roman" w:hAnsi="Times New Roman" w:cs="Times New Roman"/>
          <w:sz w:val="24"/>
          <w:szCs w:val="24"/>
        </w:rPr>
        <w:t>50:32:0030225:720; 50:32:0030225:786; 50:32:0030225:816; 50:32:0030225:817; 50:32:0030225:842; 50:32:0030225:843; 50:32:0030225:844;</w:t>
      </w:r>
      <w:r w:rsidR="009D1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GoBack"/>
      <w:bookmarkEnd w:id="2"/>
      <w:r w:rsidR="00D6206F" w:rsidRPr="009D1F40">
        <w:rPr>
          <w:rFonts w:ascii="Times New Roman" w:hAnsi="Times New Roman" w:cs="Times New Roman"/>
          <w:sz w:val="24"/>
          <w:szCs w:val="24"/>
        </w:rPr>
        <w:t>50:32:0030225:845; 50:32:0030225:875</w:t>
      </w:r>
      <w:r w:rsidR="001C0ACC" w:rsidRPr="009D1F40">
        <w:rPr>
          <w:rFonts w:ascii="Times New Roman" w:hAnsi="Times New Roman" w:cs="Times New Roman"/>
          <w:sz w:val="24"/>
          <w:szCs w:val="24"/>
        </w:rPr>
        <w:t xml:space="preserve"> – внутренние дороги</w:t>
      </w:r>
    </w:p>
    <w:p w14:paraId="2144EAC2" w14:textId="77777777" w:rsidR="00D6206F" w:rsidRPr="009D1F40" w:rsidRDefault="00D6206F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50:32:0030225:815 – детская площадка</w:t>
      </w:r>
    </w:p>
    <w:p w14:paraId="6BEEE552" w14:textId="77777777" w:rsidR="00D6206F" w:rsidRPr="009D1F40" w:rsidRDefault="00D6206F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50:32:0030225:820 – гостевая парковка, зона сбора мусора</w:t>
      </w:r>
    </w:p>
    <w:p w14:paraId="46E07A9E" w14:textId="77777777" w:rsidR="00D6206F" w:rsidRPr="009D1F40" w:rsidRDefault="00D6206F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50:32:0030225:831</w:t>
      </w:r>
      <w:r w:rsidR="001C0ACC" w:rsidRPr="009D1F40">
        <w:rPr>
          <w:rFonts w:ascii="Times New Roman" w:hAnsi="Times New Roman" w:cs="Times New Roman"/>
          <w:sz w:val="24"/>
          <w:szCs w:val="24"/>
        </w:rPr>
        <w:t>; 50:32:0030225:4077 – водонапорная башня</w:t>
      </w:r>
      <w:r w:rsidRPr="009D1F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CD4BE" w14:textId="77777777" w:rsidR="00D6206F" w:rsidRPr="009D1F40" w:rsidRDefault="00D6206F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50:32:0030225:3439</w:t>
      </w:r>
      <w:r w:rsidR="001C0ACC" w:rsidRPr="009D1F40">
        <w:rPr>
          <w:rFonts w:ascii="Times New Roman" w:hAnsi="Times New Roman" w:cs="Times New Roman"/>
          <w:sz w:val="24"/>
          <w:szCs w:val="24"/>
        </w:rPr>
        <w:t>; 50:32:0000000:733 -</w:t>
      </w:r>
      <w:r w:rsidRPr="009D1F40">
        <w:rPr>
          <w:rFonts w:ascii="Times New Roman" w:hAnsi="Times New Roman" w:cs="Times New Roman"/>
          <w:sz w:val="24"/>
          <w:szCs w:val="24"/>
        </w:rPr>
        <w:t xml:space="preserve"> газораспределительная станци</w:t>
      </w:r>
      <w:r w:rsidR="001C0ACC" w:rsidRPr="009D1F40">
        <w:rPr>
          <w:rFonts w:ascii="Times New Roman" w:hAnsi="Times New Roman" w:cs="Times New Roman"/>
          <w:sz w:val="24"/>
          <w:szCs w:val="24"/>
        </w:rPr>
        <w:t>я</w:t>
      </w:r>
    </w:p>
    <w:p w14:paraId="490A5297" w14:textId="77777777" w:rsidR="00D6206F" w:rsidRPr="009D1F40" w:rsidRDefault="00D6206F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50:32:0030225:4075 – детская площадка</w:t>
      </w:r>
    </w:p>
    <w:p w14:paraId="2C0F5555" w14:textId="77777777" w:rsidR="001C0ACC" w:rsidRPr="009D1F40" w:rsidRDefault="001C0ACC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50:32:0030225:4074 – часть дороги, часть трансформаторная подстанция</w:t>
      </w:r>
    </w:p>
    <w:p w14:paraId="634955A0" w14:textId="77777777" w:rsidR="001C0ACC" w:rsidRPr="009D1F40" w:rsidRDefault="001C0ACC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6BA5D" w14:textId="77777777" w:rsidR="00F766DD" w:rsidRPr="009D1F40" w:rsidRDefault="001C0ACC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lastRenderedPageBreak/>
        <w:t>1 октября 2011 года Лактюшкина заключила</w:t>
      </w:r>
      <w:r w:rsidR="00F766DD" w:rsidRPr="009D1F40">
        <w:rPr>
          <w:rFonts w:ascii="Times New Roman" w:hAnsi="Times New Roman" w:cs="Times New Roman"/>
          <w:sz w:val="24"/>
          <w:szCs w:val="24"/>
        </w:rPr>
        <w:t xml:space="preserve"> с ДНТ договор безвозмездного пользования вышеперечисленными земельными участками сроком на 49 лет. (Приложение №3)</w:t>
      </w:r>
    </w:p>
    <w:p w14:paraId="73083017" w14:textId="77777777" w:rsidR="00F766DD" w:rsidRPr="009D1F40" w:rsidRDefault="00F766DD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Однако, несмотря на многочисленные обещания, и освобождения от уплаты членских взносов, в собственность ДНТ указанные земли общего пользования переданы не были. </w:t>
      </w:r>
    </w:p>
    <w:p w14:paraId="1C29C5F0" w14:textId="5E5ED201" w:rsidR="001C0ACC" w:rsidRPr="009D1F40" w:rsidRDefault="00CA0A91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С 2014 года, Лактюшкина пыталась чинить препятствия членам ДНТ</w:t>
      </w:r>
      <w:r w:rsidR="00BE63C5" w:rsidRPr="009D1F40">
        <w:rPr>
          <w:rFonts w:ascii="Times New Roman" w:hAnsi="Times New Roman" w:cs="Times New Roman"/>
          <w:sz w:val="24"/>
          <w:szCs w:val="24"/>
        </w:rPr>
        <w:t xml:space="preserve"> и жителям поселка</w:t>
      </w:r>
      <w:r w:rsidRPr="009D1F40">
        <w:rPr>
          <w:rFonts w:ascii="Times New Roman" w:hAnsi="Times New Roman" w:cs="Times New Roman"/>
          <w:sz w:val="24"/>
          <w:szCs w:val="24"/>
        </w:rPr>
        <w:t xml:space="preserve"> по использованию земель общего пользования, а в</w:t>
      </w:r>
      <w:r w:rsidR="00F766DD" w:rsidRPr="009D1F40">
        <w:rPr>
          <w:rFonts w:ascii="Times New Roman" w:hAnsi="Times New Roman" w:cs="Times New Roman"/>
          <w:sz w:val="24"/>
          <w:szCs w:val="24"/>
        </w:rPr>
        <w:t xml:space="preserve"> 2015 году </w:t>
      </w:r>
      <w:r w:rsidRPr="009D1F40">
        <w:rPr>
          <w:rFonts w:ascii="Times New Roman" w:hAnsi="Times New Roman" w:cs="Times New Roman"/>
          <w:sz w:val="24"/>
          <w:szCs w:val="24"/>
        </w:rPr>
        <w:t xml:space="preserve">обратилась в Серпуховской городской суд Московской области с требование о досрочном расторжении договора безвозмездного пользования землями общего пользования, с тем чтобы в дальнейшем препятствовать членам ДНТ </w:t>
      </w:r>
      <w:r w:rsidR="00C56688" w:rsidRPr="009D1F40">
        <w:rPr>
          <w:rFonts w:ascii="Times New Roman" w:hAnsi="Times New Roman" w:cs="Times New Roman"/>
          <w:sz w:val="24"/>
          <w:szCs w:val="24"/>
        </w:rPr>
        <w:t>пользоваться</w:t>
      </w:r>
      <w:r w:rsidRPr="009D1F40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C56688" w:rsidRPr="009D1F40">
        <w:rPr>
          <w:rFonts w:ascii="Times New Roman" w:hAnsi="Times New Roman" w:cs="Times New Roman"/>
          <w:sz w:val="24"/>
          <w:szCs w:val="24"/>
        </w:rPr>
        <w:t>ой</w:t>
      </w:r>
      <w:r w:rsidRPr="009D1F40">
        <w:rPr>
          <w:rFonts w:ascii="Times New Roman" w:hAnsi="Times New Roman" w:cs="Times New Roman"/>
          <w:sz w:val="24"/>
          <w:szCs w:val="24"/>
        </w:rPr>
        <w:t xml:space="preserve"> поселка. Решением Серпуховского городского суда, было отказано в удовлетворении требований Лактюшкиной о досрочном расторжении договора. Апелляционной инстанцией Московского областного суда, решение оставлено без изменений. (Приложение №4)</w:t>
      </w:r>
    </w:p>
    <w:p w14:paraId="099B4B1A" w14:textId="77552155" w:rsidR="006E5CBE" w:rsidRPr="009D1F40" w:rsidRDefault="0065424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После долгих переговоров с Лактюшкиной Т.И. и Базановым К.И.</w:t>
      </w:r>
      <w:r w:rsidR="00483A54" w:rsidRPr="009D1F4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D1F40">
        <w:rPr>
          <w:rFonts w:ascii="Times New Roman" w:hAnsi="Times New Roman" w:cs="Times New Roman"/>
          <w:sz w:val="24"/>
          <w:szCs w:val="24"/>
        </w:rPr>
        <w:t xml:space="preserve"> проведенных в 2016 году, Общим собранием членов ДНТСН «Волшебная страна» было решено </w:t>
      </w:r>
      <w:r w:rsidR="006E5CBE" w:rsidRPr="009D1F40">
        <w:rPr>
          <w:rFonts w:ascii="Times New Roman" w:hAnsi="Times New Roman" w:cs="Times New Roman"/>
          <w:sz w:val="24"/>
          <w:szCs w:val="24"/>
        </w:rPr>
        <w:t xml:space="preserve">утвердить договор о намерениях между ДНТСН и Лактюшкиной Т.И., Базановым К.И.; одобрить сделку купли-продажи двух участков с кадастровыми номерами </w:t>
      </w:r>
      <w:bookmarkStart w:id="3" w:name="_Hlk25847486"/>
      <w:r w:rsidR="006E5CBE" w:rsidRPr="009D1F40">
        <w:rPr>
          <w:rFonts w:ascii="Times New Roman" w:hAnsi="Times New Roman" w:cs="Times New Roman"/>
          <w:sz w:val="24"/>
          <w:szCs w:val="24"/>
        </w:rPr>
        <w:t xml:space="preserve">50:32:0030225:4075 </w:t>
      </w:r>
      <w:bookmarkEnd w:id="3"/>
      <w:r w:rsidR="006E5CBE" w:rsidRPr="009D1F40">
        <w:rPr>
          <w:rFonts w:ascii="Times New Roman" w:hAnsi="Times New Roman" w:cs="Times New Roman"/>
          <w:sz w:val="24"/>
          <w:szCs w:val="24"/>
        </w:rPr>
        <w:t>и 50:32:0030225:4074 за сумму в размере 1.500.000 рублей, за счет средств Товарищества; одобрить сделку безвозмездной передаче остальных земельных участков общего пользования, находящихся в собственности Лактюшкиной Т.И и Базанова К.И. Кроме того, было принято решение, при</w:t>
      </w:r>
      <w:r w:rsidR="00E73499" w:rsidRPr="009D1F40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73499" w:rsidRPr="009D1F4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6E5CBE" w:rsidRPr="009D1F40">
        <w:rPr>
          <w:rFonts w:ascii="Times New Roman" w:hAnsi="Times New Roman" w:cs="Times New Roman"/>
          <w:sz w:val="24"/>
          <w:szCs w:val="24"/>
        </w:rPr>
        <w:t xml:space="preserve"> заключения вышеуказанных договоров, освободить Лактюшкину Т.И. и Базанова К.И. до отчуждения </w:t>
      </w:r>
      <w:r w:rsidR="00E73499" w:rsidRPr="009D1F40">
        <w:rPr>
          <w:rFonts w:ascii="Times New Roman" w:hAnsi="Times New Roman" w:cs="Times New Roman"/>
          <w:sz w:val="24"/>
          <w:szCs w:val="24"/>
        </w:rPr>
        <w:t>оставшихся</w:t>
      </w:r>
      <w:r w:rsidR="006E5CBE" w:rsidRPr="009D1F40">
        <w:rPr>
          <w:rFonts w:ascii="Times New Roman" w:hAnsi="Times New Roman" w:cs="Times New Roman"/>
          <w:sz w:val="24"/>
          <w:szCs w:val="24"/>
        </w:rPr>
        <w:t xml:space="preserve"> у них участков </w:t>
      </w:r>
      <w:r w:rsidR="00E73499" w:rsidRPr="009D1F40">
        <w:rPr>
          <w:rFonts w:ascii="Times New Roman" w:hAnsi="Times New Roman" w:cs="Times New Roman"/>
          <w:sz w:val="24"/>
          <w:szCs w:val="24"/>
        </w:rPr>
        <w:t>третьим</w:t>
      </w:r>
      <w:r w:rsidR="006E5CBE" w:rsidRPr="009D1F40">
        <w:rPr>
          <w:rFonts w:ascii="Times New Roman" w:hAnsi="Times New Roman" w:cs="Times New Roman"/>
          <w:sz w:val="24"/>
          <w:szCs w:val="24"/>
        </w:rPr>
        <w:t xml:space="preserve"> лицам, от уплаты членских и целевых взносов. (Приложение № 5).</w:t>
      </w:r>
    </w:p>
    <w:p w14:paraId="259CDFCA" w14:textId="77777777" w:rsidR="00E73499" w:rsidRPr="009D1F40" w:rsidRDefault="006E5CBE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В декабре 2017 года </w:t>
      </w:r>
      <w:r w:rsidR="00E73499" w:rsidRPr="009D1F40">
        <w:rPr>
          <w:rFonts w:ascii="Times New Roman" w:hAnsi="Times New Roman" w:cs="Times New Roman"/>
          <w:sz w:val="24"/>
          <w:szCs w:val="24"/>
        </w:rPr>
        <w:t>ДНТСН «Волшебная страна» заключил</w:t>
      </w:r>
      <w:r w:rsidR="00C56688" w:rsidRPr="009D1F40">
        <w:rPr>
          <w:rFonts w:ascii="Times New Roman" w:hAnsi="Times New Roman" w:cs="Times New Roman"/>
          <w:sz w:val="24"/>
          <w:szCs w:val="24"/>
        </w:rPr>
        <w:t>о</w:t>
      </w:r>
      <w:r w:rsidR="00E73499" w:rsidRPr="009D1F40">
        <w:rPr>
          <w:rFonts w:ascii="Times New Roman" w:hAnsi="Times New Roman" w:cs="Times New Roman"/>
          <w:sz w:val="24"/>
          <w:szCs w:val="24"/>
        </w:rPr>
        <w:t xml:space="preserve"> с Лактюшкиной Т.И.  договор купли-продажи двух участков с кадастровыми номерами 50:32:0030225:4075 и 50:32:0030225:4074 за сумму в размере 1.500.000 рублей. (Приложение №:6) Денежные средства ДНТСН «Волшебная страна» были перечислены безналичным путем.</w:t>
      </w:r>
    </w:p>
    <w:p w14:paraId="0E421CD5" w14:textId="77777777" w:rsidR="003C477D" w:rsidRPr="009D1F40" w:rsidRDefault="00E73499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Также, с Лактюшкиной был заключен договор пожертвования земельных участков, по которому Лактюшкина Т.И. передала ДНТСН «Волшебная страна» земельные участки со следующими кадастровыми номерами:   50:32:0030225:666  50:32:0030225:693   50:32:0030225:719  50:32:0030225:720   50:32:0030225:786  50:32:0030225:815  50:32:0030225:816  50:32:0030225:817   50:32:0030225:820  50:32:0030225:831   50:32:0030225:842  50:32:0030225:843     50:32:0030225:844  50:32:0030225:845  50:32:0030225:875  50:32:0030225:3439 50:32:0030225:4077   </w:t>
      </w:r>
      <w:r w:rsidR="003C477D" w:rsidRPr="009D1F40">
        <w:rPr>
          <w:rFonts w:ascii="Times New Roman" w:hAnsi="Times New Roman" w:cs="Times New Roman"/>
          <w:sz w:val="24"/>
          <w:szCs w:val="24"/>
        </w:rPr>
        <w:t>(Приложение № 7)</w:t>
      </w:r>
    </w:p>
    <w:p w14:paraId="1958BFB1" w14:textId="77777777" w:rsidR="003C477D" w:rsidRPr="009D1F40" w:rsidRDefault="003C477D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С Базановым К.И. был заключен договор пожертвования следующих земельных участков: 50:32:000000:38235  50:32:0030210:232</w:t>
      </w:r>
      <w:r w:rsidR="00E73499" w:rsidRPr="009D1F40">
        <w:rPr>
          <w:rFonts w:ascii="Times New Roman" w:hAnsi="Times New Roman" w:cs="Times New Roman"/>
          <w:sz w:val="24"/>
          <w:szCs w:val="24"/>
        </w:rPr>
        <w:t xml:space="preserve">  </w:t>
      </w:r>
      <w:r w:rsidRPr="009D1F40">
        <w:rPr>
          <w:rFonts w:ascii="Times New Roman" w:hAnsi="Times New Roman" w:cs="Times New Roman"/>
          <w:sz w:val="24"/>
          <w:szCs w:val="24"/>
        </w:rPr>
        <w:t>(Приложение №8)</w:t>
      </w:r>
    </w:p>
    <w:p w14:paraId="7CBEB87F" w14:textId="77777777" w:rsidR="003C477D" w:rsidRPr="009D1F40" w:rsidRDefault="003C477D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8E01D" w14:textId="77777777" w:rsidR="003C477D" w:rsidRPr="009D1F40" w:rsidRDefault="003C477D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Решением Общего собрания ДНТСН «Волшебная страна» от 16 декабря 2017 года, на котором присутствовало 77 из 140 членов ДНТСН, все вышеуказанные договоры были утверждены. (Приложение № 9)</w:t>
      </w:r>
    </w:p>
    <w:p w14:paraId="3E7A9BAA" w14:textId="77777777" w:rsidR="00FD2EB0" w:rsidRPr="009D1F40" w:rsidRDefault="003C477D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Таким образом, ДНТСН «Волшебная страна» является добросовестным приобретателем </w:t>
      </w:r>
      <w:r w:rsidR="00FD2EB0" w:rsidRPr="009D1F40">
        <w:rPr>
          <w:rFonts w:ascii="Times New Roman" w:hAnsi="Times New Roman" w:cs="Times New Roman"/>
          <w:sz w:val="24"/>
          <w:szCs w:val="24"/>
        </w:rPr>
        <w:t>вышеуказанных</w:t>
      </w:r>
      <w:r w:rsidRPr="009D1F40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14:paraId="00B2AE84" w14:textId="3C471E4C" w:rsidR="003C477D" w:rsidRPr="009D1F40" w:rsidRDefault="00FD2EB0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ДНТСН формируются за счет ежемесячных членских взносов и целевых взносов, утверждаемых общим собранием. Учредители ДНТ Лактюшкина Т.И., Базанов К.И., Фролов А.В никогда не уплачивали и не уплачивают ни целевых, ни членских взносов. Участия в общих собраниях ДНТ с 2011 года не принимают. Все решения ДНТСН принимаются на общих собраниях членов ДНТСН. В настоящее время членами ДНТСН «Волшебная страна» являются 151 человек. </w:t>
      </w:r>
      <w:r w:rsidR="00C53AF2" w:rsidRPr="009D1F40">
        <w:rPr>
          <w:rFonts w:ascii="Times New Roman" w:hAnsi="Times New Roman" w:cs="Times New Roman"/>
          <w:sz w:val="24"/>
          <w:szCs w:val="24"/>
        </w:rPr>
        <w:t>Фактическое управление деятельность поселка ДНТСН «Волшебная страна» осуществляется его жителями</w:t>
      </w:r>
      <w:r w:rsidR="00BD1CE5" w:rsidRPr="009D1F40">
        <w:rPr>
          <w:rFonts w:ascii="Times New Roman" w:hAnsi="Times New Roman" w:cs="Times New Roman"/>
          <w:sz w:val="24"/>
          <w:szCs w:val="24"/>
        </w:rPr>
        <w:t>, путем проведения очных общих собраний.</w:t>
      </w:r>
    </w:p>
    <w:p w14:paraId="5280E9D5" w14:textId="17C30A9F" w:rsidR="00BD1CE5" w:rsidRPr="009D1F40" w:rsidRDefault="00C53AF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 xml:space="preserve">Члены ДНТСН также несут бремя содержания общего имущества </w:t>
      </w:r>
      <w:r w:rsidR="00244E64" w:rsidRPr="009D1F40">
        <w:rPr>
          <w:rFonts w:ascii="Times New Roman" w:hAnsi="Times New Roman" w:cs="Times New Roman"/>
          <w:sz w:val="24"/>
          <w:szCs w:val="24"/>
        </w:rPr>
        <w:t>и, в частности,</w:t>
      </w:r>
      <w:r w:rsidRPr="009D1F40">
        <w:rPr>
          <w:rFonts w:ascii="Times New Roman" w:hAnsi="Times New Roman" w:cs="Times New Roman"/>
          <w:sz w:val="24"/>
          <w:szCs w:val="24"/>
        </w:rPr>
        <w:t xml:space="preserve"> вышеуказанных земельных участков. В 20</w:t>
      </w:r>
      <w:r w:rsidR="00244E64" w:rsidRPr="009D1F40">
        <w:rPr>
          <w:rFonts w:ascii="Times New Roman" w:hAnsi="Times New Roman" w:cs="Times New Roman"/>
          <w:sz w:val="24"/>
          <w:szCs w:val="24"/>
        </w:rPr>
        <w:t>15-2016 годах члены ДНТСН выплатили более 5.000.000 рублей целевых взносов на асфальтирование внутренних дорог поселка.</w:t>
      </w:r>
      <w:r w:rsidR="00BD1CE5" w:rsidRPr="009D1F40">
        <w:rPr>
          <w:rFonts w:ascii="Times New Roman" w:hAnsi="Times New Roman" w:cs="Times New Roman"/>
          <w:sz w:val="24"/>
          <w:szCs w:val="24"/>
        </w:rPr>
        <w:t xml:space="preserve"> </w:t>
      </w:r>
      <w:r w:rsidR="00244E64" w:rsidRPr="009D1F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3F09F" w14:textId="040E8B1D" w:rsidR="00244E64" w:rsidRPr="009D1F40" w:rsidRDefault="00244E64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В соответствии со статьей 25 закона 217ФЗ «О ведении гражданами садоводства и огородничества для собственных нужд» и пункта 3.2. Устава ДНТСН общее имущество ДНТСН является общей долевой собственность</w:t>
      </w:r>
      <w:r w:rsidR="00BD1CE5" w:rsidRPr="009D1F40">
        <w:rPr>
          <w:rFonts w:ascii="Times New Roman" w:hAnsi="Times New Roman" w:cs="Times New Roman"/>
          <w:sz w:val="24"/>
          <w:szCs w:val="24"/>
        </w:rPr>
        <w:t>ю</w:t>
      </w:r>
      <w:r w:rsidRPr="009D1F40">
        <w:rPr>
          <w:rFonts w:ascii="Times New Roman" w:hAnsi="Times New Roman" w:cs="Times New Roman"/>
          <w:sz w:val="24"/>
          <w:szCs w:val="24"/>
        </w:rPr>
        <w:t xml:space="preserve"> всех членов ДНТСН «Волшебная страна».</w:t>
      </w:r>
    </w:p>
    <w:p w14:paraId="2532CC4B" w14:textId="77777777" w:rsidR="00244E64" w:rsidRPr="009D1F40" w:rsidRDefault="00244E64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Таким образом, решение об обращении в доход государства, земельных участков, находящихся в настоящее время в собственности ДНТСН, будет нарушать законные права и интересы 151 члена ДНТСН «Волшебная страна».</w:t>
      </w:r>
    </w:p>
    <w:p w14:paraId="28D42C7E" w14:textId="4E6EF3A8" w:rsidR="00444000" w:rsidRPr="009D1F40" w:rsidRDefault="00244E64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Считаем, что вывод Генеральной прокуратуры о том что наше ДНТСН «Волшебная страна» является подконтроль</w:t>
      </w:r>
      <w:r w:rsidR="00444000" w:rsidRPr="009D1F40">
        <w:rPr>
          <w:rFonts w:ascii="Times New Roman" w:hAnsi="Times New Roman" w:cs="Times New Roman"/>
          <w:sz w:val="24"/>
          <w:szCs w:val="24"/>
        </w:rPr>
        <w:t>ным Шестуну А.В. товариществом,</w:t>
      </w:r>
      <w:r w:rsidR="00C56688" w:rsidRPr="009D1F4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44000" w:rsidRPr="009D1F40">
        <w:rPr>
          <w:rFonts w:ascii="Times New Roman" w:hAnsi="Times New Roman" w:cs="Times New Roman"/>
          <w:sz w:val="24"/>
          <w:szCs w:val="24"/>
        </w:rPr>
        <w:t xml:space="preserve"> ошибочным</w:t>
      </w:r>
      <w:r w:rsidR="00483A54" w:rsidRPr="009D1F40">
        <w:rPr>
          <w:rFonts w:ascii="Times New Roman" w:hAnsi="Times New Roman" w:cs="Times New Roman"/>
          <w:sz w:val="24"/>
          <w:szCs w:val="24"/>
        </w:rPr>
        <w:t xml:space="preserve"> и </w:t>
      </w:r>
      <w:r w:rsidR="00BD1CE5" w:rsidRPr="009D1F40">
        <w:rPr>
          <w:rFonts w:ascii="Times New Roman" w:hAnsi="Times New Roman" w:cs="Times New Roman"/>
          <w:sz w:val="24"/>
          <w:szCs w:val="24"/>
        </w:rPr>
        <w:t>оскорбительным</w:t>
      </w:r>
      <w:r w:rsidR="00483A54" w:rsidRPr="009D1F40">
        <w:rPr>
          <w:rFonts w:ascii="Times New Roman" w:hAnsi="Times New Roman" w:cs="Times New Roman"/>
          <w:sz w:val="24"/>
          <w:szCs w:val="24"/>
        </w:rPr>
        <w:t xml:space="preserve"> для членов ДНТСН</w:t>
      </w:r>
      <w:r w:rsidR="00444000" w:rsidRPr="009D1F40">
        <w:rPr>
          <w:rFonts w:ascii="Times New Roman" w:hAnsi="Times New Roman" w:cs="Times New Roman"/>
          <w:sz w:val="24"/>
          <w:szCs w:val="24"/>
        </w:rPr>
        <w:t>, поскольку все решения принимаются на общих очных собраниях, путем голосования членов ДНТСН. Ежеднев</w:t>
      </w:r>
      <w:r w:rsidR="00C56688" w:rsidRPr="009D1F40">
        <w:rPr>
          <w:rFonts w:ascii="Times New Roman" w:hAnsi="Times New Roman" w:cs="Times New Roman"/>
          <w:sz w:val="24"/>
          <w:szCs w:val="24"/>
        </w:rPr>
        <w:t>н</w:t>
      </w:r>
      <w:r w:rsidR="00444000" w:rsidRPr="009D1F40">
        <w:rPr>
          <w:rFonts w:ascii="Times New Roman" w:hAnsi="Times New Roman" w:cs="Times New Roman"/>
          <w:sz w:val="24"/>
          <w:szCs w:val="24"/>
        </w:rPr>
        <w:t xml:space="preserve">ой деятельностью ДНТСН руководит Правление и Председатель ДНТСН, выбираемые из числа членов ДНТСН. Все члены ДНТСН проживают на территории ДНТСН, многие на постоянной основе и имеют единственное жилье. </w:t>
      </w:r>
    </w:p>
    <w:p w14:paraId="6EBBB00B" w14:textId="77777777" w:rsidR="00444000" w:rsidRPr="009D1F40" w:rsidRDefault="00444000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Мнение Генеральной прокуратуры о том, что земельные участки приобретались на доходы Шестуна А.В. и фактически принадлежат ему, также не соответствуют действительности. Все объекты общего пользования, в том числе упоминаемые земельные участки, приобретались ДНТСН за счет средств его членов. Земельные участки, находящиеся в собственности ДНТСН, в силу закона находятся в общей долевой собственности членов ДНТСН «Волшебная страна».</w:t>
      </w:r>
    </w:p>
    <w:p w14:paraId="315D80C5" w14:textId="77777777" w:rsidR="00444000" w:rsidRPr="009D1F40" w:rsidRDefault="00444000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1D942" w14:textId="77777777" w:rsidR="00444000" w:rsidRPr="009D1F40" w:rsidRDefault="00444000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Учитывая вышеизложенное,</w:t>
      </w:r>
    </w:p>
    <w:p w14:paraId="0C98B510" w14:textId="77777777" w:rsidR="00444000" w:rsidRPr="009D1F40" w:rsidRDefault="00444000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6D27F" w14:textId="77777777" w:rsidR="00853582" w:rsidRPr="009D1F40" w:rsidRDefault="00444000" w:rsidP="00BD1C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F40">
        <w:rPr>
          <w:rFonts w:ascii="Times New Roman" w:hAnsi="Times New Roman" w:cs="Times New Roman"/>
          <w:b/>
          <w:bCs/>
          <w:sz w:val="24"/>
          <w:szCs w:val="24"/>
        </w:rPr>
        <w:t>ПРОСИМ</w:t>
      </w:r>
    </w:p>
    <w:p w14:paraId="58A62801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98E58" w14:textId="357E4172" w:rsidR="00853582" w:rsidRPr="009D1F40" w:rsidRDefault="009D1F40" w:rsidP="00F34F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F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изучить приведенные факты и документы, приложенные к настоящему письму, и уточнить исковые требования</w:t>
      </w:r>
      <w:r w:rsidRPr="009D1F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- </w:t>
      </w:r>
      <w:r w:rsidRPr="009D1F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исключив </w:t>
      </w:r>
      <w:r w:rsidR="00853582" w:rsidRPr="009D1F40">
        <w:rPr>
          <w:rFonts w:ascii="Times New Roman" w:hAnsi="Times New Roman" w:cs="Times New Roman"/>
          <w:b/>
          <w:bCs/>
          <w:sz w:val="24"/>
          <w:szCs w:val="24"/>
        </w:rPr>
        <w:t>ДНТСН «Волшебная страна» из списка соответчиков по иску Генеральной прокуратуры к Шестуну А.В. и др.</w:t>
      </w:r>
      <w:r w:rsidR="00BD1CE5" w:rsidRPr="009D1F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3582" w:rsidRPr="009D1F40">
        <w:rPr>
          <w:rFonts w:ascii="Times New Roman" w:hAnsi="Times New Roman" w:cs="Times New Roman"/>
          <w:b/>
          <w:bCs/>
          <w:sz w:val="24"/>
          <w:szCs w:val="24"/>
        </w:rPr>
        <w:t xml:space="preserve"> находящегося на рассмотрении Московского областного суда</w:t>
      </w:r>
      <w:r w:rsidR="00377A23" w:rsidRPr="009D1F40">
        <w:rPr>
          <w:rFonts w:ascii="Times New Roman" w:hAnsi="Times New Roman" w:cs="Times New Roman"/>
          <w:b/>
          <w:bCs/>
          <w:sz w:val="24"/>
          <w:szCs w:val="24"/>
        </w:rPr>
        <w:t xml:space="preserve">, или привлечь к участию в судебном </w:t>
      </w:r>
      <w:r w:rsidR="00377A23" w:rsidRPr="009D1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заседании 151 член</w:t>
      </w:r>
      <w:r w:rsidR="00BD1CE5" w:rsidRPr="009D1F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77A23" w:rsidRPr="009D1F40">
        <w:rPr>
          <w:rFonts w:ascii="Times New Roman" w:hAnsi="Times New Roman" w:cs="Times New Roman"/>
          <w:b/>
          <w:bCs/>
          <w:sz w:val="24"/>
          <w:szCs w:val="24"/>
        </w:rPr>
        <w:t xml:space="preserve"> ДНТСН</w:t>
      </w:r>
      <w:r w:rsidR="00377A23" w:rsidRPr="009D1F40">
        <w:rPr>
          <w:rFonts w:ascii="Times New Roman" w:hAnsi="Times New Roman" w:cs="Times New Roman"/>
          <w:sz w:val="24"/>
          <w:szCs w:val="24"/>
        </w:rPr>
        <w:t xml:space="preserve"> </w:t>
      </w:r>
      <w:r w:rsidR="00377A23" w:rsidRPr="009D1F40">
        <w:rPr>
          <w:rFonts w:ascii="Times New Roman" w:hAnsi="Times New Roman" w:cs="Times New Roman"/>
          <w:b/>
          <w:bCs/>
          <w:sz w:val="24"/>
          <w:szCs w:val="24"/>
        </w:rPr>
        <w:t>«Волшебная страна», поскольку оспариваемое общее имущество ДНТСН является общей долевой собственностью всех членов ДНТСН «Волшебная страна».</w:t>
      </w:r>
    </w:p>
    <w:p w14:paraId="7BB6B9F4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CCBD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Приложения: 1) Выписка из реестра членов ДНТСН «Волшебная страна»</w:t>
      </w:r>
    </w:p>
    <w:p w14:paraId="68A33551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2) выписка из ЕГРП</w:t>
      </w:r>
    </w:p>
    <w:p w14:paraId="58414947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3) копия Устава ДНТСН «Волшебная страна»</w:t>
      </w:r>
    </w:p>
    <w:p w14:paraId="5BA5155D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4) приложение №1</w:t>
      </w:r>
    </w:p>
    <w:p w14:paraId="67317231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5) приложение №2</w:t>
      </w:r>
    </w:p>
    <w:p w14:paraId="6EF6A0BB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6) приложение №3</w:t>
      </w:r>
    </w:p>
    <w:p w14:paraId="06812B76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7) приложение №4</w:t>
      </w:r>
    </w:p>
    <w:p w14:paraId="246CF55B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8) приложение №5</w:t>
      </w:r>
    </w:p>
    <w:p w14:paraId="030D7356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9) приложение №6</w:t>
      </w:r>
    </w:p>
    <w:p w14:paraId="360E6476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10) приложение №7</w:t>
      </w:r>
    </w:p>
    <w:p w14:paraId="6130E1E0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11) приложение №8</w:t>
      </w:r>
    </w:p>
    <w:p w14:paraId="2B564B82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12) приложение №9</w:t>
      </w:r>
    </w:p>
    <w:p w14:paraId="289B7ABE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Всего _______ листов</w:t>
      </w:r>
    </w:p>
    <w:p w14:paraId="6FC08D8F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38C2D" w14:textId="77777777" w:rsidR="00853582" w:rsidRPr="009D1F40" w:rsidRDefault="00853582" w:rsidP="00F34F4B">
      <w:pPr>
        <w:jc w:val="both"/>
        <w:rPr>
          <w:rFonts w:ascii="Times New Roman" w:hAnsi="Times New Roman" w:cs="Times New Roman"/>
          <w:sz w:val="24"/>
          <w:szCs w:val="24"/>
        </w:rPr>
      </w:pPr>
      <w:r w:rsidRPr="009D1F40">
        <w:rPr>
          <w:rFonts w:ascii="Times New Roman" w:hAnsi="Times New Roman" w:cs="Times New Roman"/>
          <w:sz w:val="24"/>
          <w:szCs w:val="24"/>
        </w:rPr>
        <w:t>Подписи членов ДНТСН «Волшебная страна»</w:t>
      </w:r>
    </w:p>
    <w:p w14:paraId="3ACD9CBA" w14:textId="77777777" w:rsidR="00FD2EB0" w:rsidRPr="009D1F40" w:rsidRDefault="00FD2EB0">
      <w:pPr>
        <w:rPr>
          <w:rFonts w:ascii="Times New Roman" w:hAnsi="Times New Roman" w:cs="Times New Roman"/>
          <w:sz w:val="24"/>
          <w:szCs w:val="24"/>
        </w:rPr>
      </w:pPr>
    </w:p>
    <w:p w14:paraId="4D5FDB27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7167395D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20108898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3554E099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14391BF6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DF25FB1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064DF367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777F71AF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F393A69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0182C775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112A89FB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27FC17AF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0D256E14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FFCBAC2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4D95A398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00B1CAE0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3FC09FE2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5BC276E5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4E5813AB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23F77737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7A548A1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4AE0258D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140D5CA1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5FA74E20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306CFFF6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0A44E24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1A56A9C0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09BAE918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28CF5FD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54C5D48F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44785022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56A70E8D" w14:textId="77777777" w:rsidR="0057587C" w:rsidRPr="009D1F40" w:rsidRDefault="0057587C">
      <w:pPr>
        <w:rPr>
          <w:rFonts w:ascii="Times New Roman" w:hAnsi="Times New Roman" w:cs="Times New Roman"/>
          <w:sz w:val="24"/>
          <w:szCs w:val="24"/>
        </w:rPr>
      </w:pPr>
    </w:p>
    <w:p w14:paraId="61E62E22" w14:textId="77777777" w:rsidR="0057587C" w:rsidRDefault="0057587C">
      <w:pPr>
        <w:rPr>
          <w:rFonts w:cstheme="minorHAnsi"/>
          <w:sz w:val="24"/>
          <w:szCs w:val="24"/>
        </w:rPr>
      </w:pPr>
    </w:p>
    <w:p w14:paraId="5684B24E" w14:textId="77777777" w:rsidR="0057587C" w:rsidRDefault="0057587C">
      <w:pPr>
        <w:rPr>
          <w:rFonts w:cstheme="minorHAnsi"/>
          <w:sz w:val="24"/>
          <w:szCs w:val="24"/>
        </w:rPr>
      </w:pPr>
    </w:p>
    <w:p w14:paraId="3BB94004" w14:textId="77777777" w:rsidR="0057587C" w:rsidRDefault="0057587C">
      <w:pPr>
        <w:rPr>
          <w:rFonts w:cstheme="minorHAnsi"/>
          <w:sz w:val="24"/>
          <w:szCs w:val="24"/>
        </w:rPr>
      </w:pPr>
    </w:p>
    <w:p w14:paraId="4CD99F96" w14:textId="77777777" w:rsidR="0057587C" w:rsidRDefault="0057587C">
      <w:pPr>
        <w:rPr>
          <w:rFonts w:cstheme="minorHAnsi"/>
          <w:sz w:val="24"/>
          <w:szCs w:val="24"/>
        </w:rPr>
      </w:pPr>
    </w:p>
    <w:p w14:paraId="53CC17EE" w14:textId="77777777" w:rsidR="0057587C" w:rsidRDefault="0057587C">
      <w:pPr>
        <w:rPr>
          <w:rFonts w:cstheme="minorHAnsi"/>
          <w:sz w:val="24"/>
          <w:szCs w:val="24"/>
        </w:rPr>
      </w:pPr>
    </w:p>
    <w:p w14:paraId="57BEE884" w14:textId="77777777" w:rsidR="0057587C" w:rsidRDefault="0057587C">
      <w:pPr>
        <w:rPr>
          <w:rFonts w:cstheme="minorHAnsi"/>
          <w:sz w:val="24"/>
          <w:szCs w:val="24"/>
        </w:rPr>
      </w:pPr>
    </w:p>
    <w:p w14:paraId="51EAEEBD" w14:textId="77777777" w:rsidR="0057587C" w:rsidRDefault="0057587C">
      <w:pPr>
        <w:rPr>
          <w:rFonts w:cstheme="minorHAnsi"/>
          <w:sz w:val="24"/>
          <w:szCs w:val="24"/>
        </w:rPr>
      </w:pPr>
    </w:p>
    <w:p w14:paraId="3CD599E2" w14:textId="77777777" w:rsidR="0057587C" w:rsidRDefault="0057587C">
      <w:pPr>
        <w:rPr>
          <w:rFonts w:cstheme="minorHAnsi"/>
          <w:sz w:val="24"/>
          <w:szCs w:val="24"/>
        </w:rPr>
      </w:pPr>
    </w:p>
    <w:p w14:paraId="697D490B" w14:textId="77777777" w:rsidR="0057587C" w:rsidRDefault="0057587C">
      <w:pPr>
        <w:rPr>
          <w:rFonts w:cstheme="minorHAnsi"/>
          <w:sz w:val="24"/>
          <w:szCs w:val="24"/>
        </w:rPr>
      </w:pPr>
    </w:p>
    <w:p w14:paraId="066811F4" w14:textId="77777777" w:rsidR="0057587C" w:rsidRDefault="0057587C">
      <w:pPr>
        <w:rPr>
          <w:rFonts w:cstheme="minorHAnsi"/>
          <w:sz w:val="24"/>
          <w:szCs w:val="24"/>
        </w:rPr>
      </w:pPr>
    </w:p>
    <w:p w14:paraId="618560C8" w14:textId="77777777" w:rsidR="0057587C" w:rsidRDefault="0057587C">
      <w:pPr>
        <w:rPr>
          <w:rFonts w:cstheme="minorHAnsi"/>
          <w:sz w:val="24"/>
          <w:szCs w:val="24"/>
        </w:rPr>
      </w:pPr>
    </w:p>
    <w:p w14:paraId="54DEB9C3" w14:textId="77777777" w:rsidR="0057587C" w:rsidRDefault="0057587C">
      <w:pPr>
        <w:rPr>
          <w:rFonts w:cstheme="minorHAnsi"/>
          <w:sz w:val="24"/>
          <w:szCs w:val="24"/>
        </w:rPr>
      </w:pPr>
    </w:p>
    <w:p w14:paraId="7F895743" w14:textId="77777777" w:rsidR="0057587C" w:rsidRDefault="0057587C">
      <w:pPr>
        <w:rPr>
          <w:rFonts w:cstheme="minorHAnsi"/>
          <w:sz w:val="24"/>
          <w:szCs w:val="24"/>
        </w:rPr>
      </w:pPr>
    </w:p>
    <w:p w14:paraId="52E594FB" w14:textId="77777777" w:rsidR="0057587C" w:rsidRDefault="0057587C">
      <w:pPr>
        <w:rPr>
          <w:rFonts w:cstheme="minorHAnsi"/>
          <w:sz w:val="24"/>
          <w:szCs w:val="24"/>
        </w:rPr>
      </w:pPr>
    </w:p>
    <w:p w14:paraId="4C9153E6" w14:textId="77777777" w:rsidR="0057587C" w:rsidRDefault="0057587C">
      <w:pPr>
        <w:rPr>
          <w:rFonts w:cstheme="minorHAnsi"/>
          <w:sz w:val="24"/>
          <w:szCs w:val="24"/>
        </w:rPr>
      </w:pPr>
    </w:p>
    <w:p w14:paraId="7E4C7BE9" w14:textId="77777777" w:rsidR="0057587C" w:rsidRDefault="0057587C">
      <w:pPr>
        <w:rPr>
          <w:rFonts w:cstheme="minorHAnsi"/>
          <w:sz w:val="24"/>
          <w:szCs w:val="24"/>
        </w:rPr>
      </w:pPr>
    </w:p>
    <w:p w14:paraId="573AA649" w14:textId="77777777" w:rsidR="0057587C" w:rsidRDefault="0057587C">
      <w:pPr>
        <w:rPr>
          <w:rFonts w:cstheme="minorHAnsi"/>
          <w:sz w:val="24"/>
          <w:szCs w:val="24"/>
        </w:rPr>
      </w:pPr>
    </w:p>
    <w:p w14:paraId="000A161D" w14:textId="77777777" w:rsidR="0057587C" w:rsidRDefault="0057587C">
      <w:pPr>
        <w:rPr>
          <w:rFonts w:cstheme="minorHAnsi"/>
          <w:sz w:val="24"/>
          <w:szCs w:val="24"/>
        </w:rPr>
      </w:pPr>
    </w:p>
    <w:p w14:paraId="1DFF16FA" w14:textId="77777777" w:rsidR="0057587C" w:rsidRDefault="0057587C">
      <w:pPr>
        <w:rPr>
          <w:rFonts w:cstheme="minorHAnsi"/>
          <w:sz w:val="24"/>
          <w:szCs w:val="24"/>
        </w:rPr>
      </w:pPr>
    </w:p>
    <w:p w14:paraId="5E213063" w14:textId="77777777" w:rsidR="0057587C" w:rsidRDefault="0057587C">
      <w:pPr>
        <w:rPr>
          <w:rFonts w:cstheme="minorHAnsi"/>
          <w:sz w:val="24"/>
          <w:szCs w:val="24"/>
        </w:rPr>
      </w:pPr>
    </w:p>
    <w:p w14:paraId="3A4A3CF4" w14:textId="77777777" w:rsidR="0057587C" w:rsidRDefault="0057587C">
      <w:pPr>
        <w:rPr>
          <w:rFonts w:cstheme="minorHAnsi"/>
          <w:sz w:val="24"/>
          <w:szCs w:val="24"/>
        </w:rPr>
      </w:pPr>
    </w:p>
    <w:p w14:paraId="4D112133" w14:textId="77777777" w:rsidR="0057587C" w:rsidRDefault="0057587C">
      <w:pPr>
        <w:rPr>
          <w:rFonts w:cstheme="minorHAnsi"/>
          <w:sz w:val="24"/>
          <w:szCs w:val="24"/>
        </w:rPr>
      </w:pPr>
    </w:p>
    <w:p w14:paraId="25338316" w14:textId="77777777" w:rsidR="0057587C" w:rsidRDefault="0057587C">
      <w:pPr>
        <w:rPr>
          <w:rFonts w:cstheme="minorHAnsi"/>
          <w:sz w:val="24"/>
          <w:szCs w:val="24"/>
        </w:rPr>
      </w:pPr>
    </w:p>
    <w:p w14:paraId="4438A980" w14:textId="77777777" w:rsidR="0057587C" w:rsidRDefault="0057587C">
      <w:pPr>
        <w:rPr>
          <w:rFonts w:cstheme="minorHAnsi"/>
          <w:sz w:val="24"/>
          <w:szCs w:val="24"/>
        </w:rPr>
      </w:pPr>
    </w:p>
    <w:p w14:paraId="4CCB6A6B" w14:textId="77777777" w:rsidR="0057587C" w:rsidRDefault="0057587C">
      <w:pPr>
        <w:rPr>
          <w:rFonts w:cstheme="minorHAnsi"/>
          <w:sz w:val="24"/>
          <w:szCs w:val="24"/>
        </w:rPr>
      </w:pPr>
    </w:p>
    <w:p w14:paraId="32BE5952" w14:textId="77777777" w:rsidR="0057587C" w:rsidRDefault="0057587C">
      <w:pPr>
        <w:rPr>
          <w:rFonts w:cstheme="minorHAnsi"/>
          <w:sz w:val="24"/>
          <w:szCs w:val="24"/>
        </w:rPr>
      </w:pPr>
    </w:p>
    <w:p w14:paraId="4B757F72" w14:textId="77777777" w:rsidR="0057587C" w:rsidRDefault="0057587C">
      <w:pPr>
        <w:rPr>
          <w:rFonts w:cstheme="minorHAnsi"/>
          <w:sz w:val="24"/>
          <w:szCs w:val="24"/>
        </w:rPr>
      </w:pPr>
    </w:p>
    <w:p w14:paraId="75A71E63" w14:textId="77777777" w:rsidR="0057587C" w:rsidRDefault="0057587C">
      <w:pPr>
        <w:rPr>
          <w:rFonts w:cstheme="minorHAnsi"/>
          <w:sz w:val="24"/>
          <w:szCs w:val="24"/>
        </w:rPr>
      </w:pPr>
    </w:p>
    <w:p w14:paraId="2745C456" w14:textId="77777777" w:rsidR="0057587C" w:rsidRDefault="0057587C">
      <w:pPr>
        <w:rPr>
          <w:rFonts w:cstheme="minorHAnsi"/>
          <w:sz w:val="24"/>
          <w:szCs w:val="24"/>
        </w:rPr>
      </w:pPr>
    </w:p>
    <w:p w14:paraId="3A89E132" w14:textId="77777777" w:rsidR="0057587C" w:rsidRDefault="0057587C">
      <w:pPr>
        <w:rPr>
          <w:rFonts w:cstheme="minorHAnsi"/>
          <w:sz w:val="24"/>
          <w:szCs w:val="24"/>
        </w:rPr>
      </w:pPr>
    </w:p>
    <w:p w14:paraId="56911FB7" w14:textId="77777777" w:rsidR="0057587C" w:rsidRDefault="0057587C">
      <w:pPr>
        <w:rPr>
          <w:rFonts w:cstheme="minorHAnsi"/>
          <w:sz w:val="24"/>
          <w:szCs w:val="24"/>
        </w:rPr>
      </w:pPr>
    </w:p>
    <w:p w14:paraId="187AA68B" w14:textId="77777777" w:rsidR="0057587C" w:rsidRDefault="0057587C">
      <w:pPr>
        <w:rPr>
          <w:rFonts w:cstheme="minorHAnsi"/>
          <w:sz w:val="24"/>
          <w:szCs w:val="24"/>
        </w:rPr>
      </w:pPr>
    </w:p>
    <w:p w14:paraId="3453EE06" w14:textId="77777777" w:rsidR="0057587C" w:rsidRDefault="0057587C">
      <w:pPr>
        <w:rPr>
          <w:rFonts w:cstheme="minorHAnsi"/>
          <w:sz w:val="24"/>
          <w:szCs w:val="24"/>
        </w:rPr>
      </w:pPr>
    </w:p>
    <w:p w14:paraId="12DF399E" w14:textId="77777777" w:rsidR="0057587C" w:rsidRDefault="0057587C">
      <w:pPr>
        <w:rPr>
          <w:rFonts w:cstheme="minorHAnsi"/>
          <w:sz w:val="24"/>
          <w:szCs w:val="24"/>
        </w:rPr>
      </w:pPr>
    </w:p>
    <w:p w14:paraId="18B22949" w14:textId="77777777" w:rsidR="0057587C" w:rsidRDefault="0057587C">
      <w:pPr>
        <w:rPr>
          <w:rFonts w:cstheme="minorHAnsi"/>
          <w:sz w:val="24"/>
          <w:szCs w:val="24"/>
        </w:rPr>
      </w:pPr>
    </w:p>
    <w:p w14:paraId="05E6828E" w14:textId="77777777" w:rsidR="0057587C" w:rsidRDefault="0057587C">
      <w:pPr>
        <w:rPr>
          <w:rFonts w:cstheme="minorHAnsi"/>
          <w:sz w:val="24"/>
          <w:szCs w:val="24"/>
        </w:rPr>
      </w:pPr>
    </w:p>
    <w:p w14:paraId="772B3B6D" w14:textId="77777777" w:rsidR="0057587C" w:rsidRDefault="0057587C">
      <w:pPr>
        <w:rPr>
          <w:rFonts w:cstheme="minorHAnsi"/>
          <w:sz w:val="24"/>
          <w:szCs w:val="24"/>
        </w:rPr>
      </w:pPr>
    </w:p>
    <w:p w14:paraId="5093CD7E" w14:textId="77777777" w:rsidR="0057587C" w:rsidRDefault="0057587C">
      <w:pPr>
        <w:rPr>
          <w:rFonts w:cstheme="minorHAnsi"/>
          <w:sz w:val="24"/>
          <w:szCs w:val="24"/>
        </w:rPr>
      </w:pPr>
    </w:p>
    <w:p w14:paraId="513F2F38" w14:textId="77777777" w:rsidR="0057587C" w:rsidRDefault="0057587C">
      <w:pPr>
        <w:rPr>
          <w:rFonts w:cstheme="minorHAnsi"/>
          <w:sz w:val="24"/>
          <w:szCs w:val="24"/>
        </w:rPr>
      </w:pPr>
    </w:p>
    <w:p w14:paraId="00034606" w14:textId="77777777" w:rsidR="0057587C" w:rsidRDefault="0057587C">
      <w:pPr>
        <w:rPr>
          <w:rFonts w:cstheme="minorHAnsi"/>
          <w:sz w:val="24"/>
          <w:szCs w:val="24"/>
        </w:rPr>
      </w:pPr>
    </w:p>
    <w:p w14:paraId="18A1FD05" w14:textId="77777777" w:rsidR="0057587C" w:rsidRDefault="0057587C">
      <w:pPr>
        <w:rPr>
          <w:rFonts w:cstheme="minorHAnsi"/>
          <w:sz w:val="24"/>
          <w:szCs w:val="24"/>
        </w:rPr>
      </w:pPr>
    </w:p>
    <w:p w14:paraId="19745C12" w14:textId="77777777" w:rsidR="0057587C" w:rsidRDefault="0057587C">
      <w:pPr>
        <w:rPr>
          <w:rFonts w:cstheme="minorHAnsi"/>
          <w:sz w:val="24"/>
          <w:szCs w:val="24"/>
        </w:rPr>
      </w:pPr>
    </w:p>
    <w:p w14:paraId="1FFCE922" w14:textId="77777777" w:rsidR="0057587C" w:rsidRDefault="0057587C">
      <w:pPr>
        <w:rPr>
          <w:rFonts w:cstheme="minorHAnsi"/>
          <w:sz w:val="24"/>
          <w:szCs w:val="24"/>
        </w:rPr>
      </w:pPr>
    </w:p>
    <w:p w14:paraId="44887D3A" w14:textId="77777777" w:rsidR="0057587C" w:rsidRDefault="0057587C">
      <w:pPr>
        <w:rPr>
          <w:rFonts w:cstheme="minorHAnsi"/>
          <w:sz w:val="24"/>
          <w:szCs w:val="24"/>
        </w:rPr>
      </w:pPr>
    </w:p>
    <w:p w14:paraId="43390149" w14:textId="77777777" w:rsidR="0057587C" w:rsidRDefault="0057587C">
      <w:pPr>
        <w:rPr>
          <w:rFonts w:cstheme="minorHAnsi"/>
          <w:sz w:val="24"/>
          <w:szCs w:val="24"/>
        </w:rPr>
      </w:pPr>
    </w:p>
    <w:p w14:paraId="7CF31C31" w14:textId="77777777" w:rsidR="0057587C" w:rsidRDefault="0057587C">
      <w:pPr>
        <w:rPr>
          <w:rFonts w:cstheme="minorHAnsi"/>
          <w:sz w:val="24"/>
          <w:szCs w:val="24"/>
        </w:rPr>
      </w:pPr>
    </w:p>
    <w:p w14:paraId="158D795E" w14:textId="77777777" w:rsidR="0057587C" w:rsidRDefault="0057587C">
      <w:pPr>
        <w:rPr>
          <w:rFonts w:cstheme="minorHAnsi"/>
          <w:sz w:val="24"/>
          <w:szCs w:val="24"/>
        </w:rPr>
      </w:pPr>
    </w:p>
    <w:p w14:paraId="6F75BE79" w14:textId="77777777" w:rsidR="0057587C" w:rsidRDefault="0057587C">
      <w:pPr>
        <w:rPr>
          <w:rFonts w:cstheme="minorHAnsi"/>
          <w:sz w:val="24"/>
          <w:szCs w:val="24"/>
        </w:rPr>
      </w:pPr>
    </w:p>
    <w:p w14:paraId="1319120F" w14:textId="77777777" w:rsidR="0057587C" w:rsidRDefault="0057587C">
      <w:pPr>
        <w:rPr>
          <w:rFonts w:cstheme="minorHAnsi"/>
          <w:sz w:val="24"/>
          <w:szCs w:val="24"/>
        </w:rPr>
      </w:pPr>
    </w:p>
    <w:p w14:paraId="43D684B8" w14:textId="77777777" w:rsidR="0057587C" w:rsidRDefault="0057587C">
      <w:pPr>
        <w:rPr>
          <w:rFonts w:cstheme="minorHAnsi"/>
          <w:sz w:val="24"/>
          <w:szCs w:val="24"/>
        </w:rPr>
      </w:pPr>
    </w:p>
    <w:p w14:paraId="17AE5453" w14:textId="77777777" w:rsidR="0057587C" w:rsidRDefault="0057587C">
      <w:pPr>
        <w:rPr>
          <w:rFonts w:cstheme="minorHAnsi"/>
          <w:sz w:val="24"/>
          <w:szCs w:val="24"/>
        </w:rPr>
      </w:pPr>
    </w:p>
    <w:p w14:paraId="15E5A096" w14:textId="77777777" w:rsidR="0057587C" w:rsidRDefault="0057587C">
      <w:pPr>
        <w:rPr>
          <w:rFonts w:cstheme="minorHAnsi"/>
          <w:sz w:val="24"/>
          <w:szCs w:val="24"/>
        </w:rPr>
      </w:pPr>
    </w:p>
    <w:p w14:paraId="254E6952" w14:textId="77777777" w:rsidR="0057587C" w:rsidRDefault="0057587C">
      <w:pPr>
        <w:rPr>
          <w:rFonts w:cstheme="minorHAnsi"/>
          <w:sz w:val="24"/>
          <w:szCs w:val="24"/>
        </w:rPr>
      </w:pPr>
    </w:p>
    <w:p w14:paraId="4C2B2590" w14:textId="77777777" w:rsidR="0057587C" w:rsidRDefault="0057587C">
      <w:pPr>
        <w:rPr>
          <w:rFonts w:cstheme="minorHAnsi"/>
          <w:sz w:val="24"/>
          <w:szCs w:val="24"/>
        </w:rPr>
      </w:pPr>
    </w:p>
    <w:p w14:paraId="2E4CD6B0" w14:textId="77777777" w:rsidR="0057587C" w:rsidRDefault="0057587C">
      <w:pPr>
        <w:rPr>
          <w:rFonts w:cstheme="minorHAnsi"/>
          <w:sz w:val="24"/>
          <w:szCs w:val="24"/>
        </w:rPr>
      </w:pPr>
    </w:p>
    <w:p w14:paraId="54D4DB74" w14:textId="77777777" w:rsidR="0057587C" w:rsidRDefault="0057587C">
      <w:pPr>
        <w:rPr>
          <w:rFonts w:cstheme="minorHAnsi"/>
          <w:sz w:val="24"/>
          <w:szCs w:val="24"/>
        </w:rPr>
      </w:pPr>
    </w:p>
    <w:p w14:paraId="04F3CFDB" w14:textId="77777777" w:rsidR="0057587C" w:rsidRDefault="0057587C">
      <w:pPr>
        <w:rPr>
          <w:rFonts w:cstheme="minorHAnsi"/>
          <w:sz w:val="24"/>
          <w:szCs w:val="24"/>
        </w:rPr>
      </w:pPr>
    </w:p>
    <w:p w14:paraId="1879A874" w14:textId="77777777" w:rsidR="0057587C" w:rsidRDefault="0057587C">
      <w:pPr>
        <w:rPr>
          <w:rFonts w:cstheme="minorHAnsi"/>
          <w:sz w:val="24"/>
          <w:szCs w:val="24"/>
        </w:rPr>
      </w:pPr>
    </w:p>
    <w:p w14:paraId="0E401DD8" w14:textId="77777777" w:rsidR="0057587C" w:rsidRDefault="0057587C">
      <w:pPr>
        <w:rPr>
          <w:rFonts w:cstheme="minorHAnsi"/>
          <w:sz w:val="24"/>
          <w:szCs w:val="24"/>
        </w:rPr>
      </w:pPr>
    </w:p>
    <w:p w14:paraId="4CC5A7AF" w14:textId="77777777" w:rsidR="0057587C" w:rsidRDefault="0057587C">
      <w:pPr>
        <w:rPr>
          <w:rFonts w:cstheme="minorHAnsi"/>
          <w:sz w:val="24"/>
          <w:szCs w:val="24"/>
        </w:rPr>
      </w:pPr>
    </w:p>
    <w:p w14:paraId="55BEB199" w14:textId="77777777" w:rsidR="0057587C" w:rsidRDefault="0057587C">
      <w:pPr>
        <w:rPr>
          <w:rFonts w:cstheme="minorHAnsi"/>
          <w:sz w:val="24"/>
          <w:szCs w:val="24"/>
        </w:rPr>
      </w:pPr>
    </w:p>
    <w:p w14:paraId="0FB0304C" w14:textId="77777777" w:rsidR="0057587C" w:rsidRDefault="0057587C">
      <w:pPr>
        <w:rPr>
          <w:rFonts w:cstheme="minorHAnsi"/>
          <w:sz w:val="24"/>
          <w:szCs w:val="24"/>
        </w:rPr>
      </w:pPr>
    </w:p>
    <w:p w14:paraId="753994CB" w14:textId="77777777" w:rsidR="0057587C" w:rsidRDefault="0057587C">
      <w:pPr>
        <w:rPr>
          <w:rFonts w:cstheme="minorHAnsi"/>
          <w:sz w:val="24"/>
          <w:szCs w:val="24"/>
        </w:rPr>
      </w:pPr>
    </w:p>
    <w:p w14:paraId="3D0E30FF" w14:textId="77777777" w:rsidR="0057587C" w:rsidRDefault="0057587C">
      <w:pPr>
        <w:rPr>
          <w:rFonts w:cstheme="minorHAnsi"/>
          <w:sz w:val="24"/>
          <w:szCs w:val="24"/>
        </w:rPr>
      </w:pPr>
    </w:p>
    <w:p w14:paraId="647A8D36" w14:textId="77777777" w:rsidR="0057587C" w:rsidRDefault="0057587C">
      <w:pPr>
        <w:rPr>
          <w:rFonts w:cstheme="minorHAnsi"/>
          <w:sz w:val="24"/>
          <w:szCs w:val="24"/>
        </w:rPr>
      </w:pPr>
    </w:p>
    <w:p w14:paraId="4C884402" w14:textId="77777777" w:rsidR="0057587C" w:rsidRDefault="0057587C">
      <w:pPr>
        <w:rPr>
          <w:rFonts w:cstheme="minorHAnsi"/>
          <w:sz w:val="24"/>
          <w:szCs w:val="24"/>
        </w:rPr>
      </w:pPr>
    </w:p>
    <w:p w14:paraId="22A5D014" w14:textId="77777777" w:rsidR="0057587C" w:rsidRDefault="0057587C">
      <w:pPr>
        <w:rPr>
          <w:rFonts w:cstheme="minorHAnsi"/>
          <w:sz w:val="24"/>
          <w:szCs w:val="24"/>
        </w:rPr>
      </w:pPr>
    </w:p>
    <w:p w14:paraId="4E2C5074" w14:textId="77777777" w:rsidR="0057587C" w:rsidRDefault="0057587C">
      <w:pPr>
        <w:rPr>
          <w:rFonts w:cstheme="minorHAnsi"/>
          <w:sz w:val="24"/>
          <w:szCs w:val="24"/>
        </w:rPr>
      </w:pPr>
    </w:p>
    <w:p w14:paraId="15174D08" w14:textId="77777777" w:rsidR="0057587C" w:rsidRDefault="0057587C">
      <w:pPr>
        <w:rPr>
          <w:rFonts w:cstheme="minorHAnsi"/>
          <w:sz w:val="24"/>
          <w:szCs w:val="24"/>
        </w:rPr>
      </w:pPr>
    </w:p>
    <w:p w14:paraId="39F2EC0C" w14:textId="77777777" w:rsidR="0057587C" w:rsidRDefault="0057587C">
      <w:pPr>
        <w:rPr>
          <w:rFonts w:cstheme="minorHAnsi"/>
          <w:sz w:val="24"/>
          <w:szCs w:val="24"/>
        </w:rPr>
      </w:pPr>
    </w:p>
    <w:p w14:paraId="37564E6B" w14:textId="77777777" w:rsidR="0057587C" w:rsidRDefault="0057587C">
      <w:pPr>
        <w:rPr>
          <w:rFonts w:cstheme="minorHAnsi"/>
          <w:sz w:val="24"/>
          <w:szCs w:val="24"/>
        </w:rPr>
      </w:pPr>
    </w:p>
    <w:p w14:paraId="050B3258" w14:textId="77777777" w:rsidR="0057587C" w:rsidRDefault="0057587C">
      <w:pPr>
        <w:rPr>
          <w:rFonts w:cstheme="minorHAnsi"/>
          <w:sz w:val="24"/>
          <w:szCs w:val="24"/>
        </w:rPr>
      </w:pPr>
    </w:p>
    <w:p w14:paraId="19971AC9" w14:textId="77777777" w:rsidR="0057587C" w:rsidRDefault="0057587C">
      <w:pPr>
        <w:rPr>
          <w:rFonts w:cstheme="minorHAnsi"/>
          <w:sz w:val="24"/>
          <w:szCs w:val="24"/>
        </w:rPr>
      </w:pPr>
    </w:p>
    <w:p w14:paraId="54EB4911" w14:textId="77777777" w:rsidR="0057587C" w:rsidRDefault="0057587C">
      <w:pPr>
        <w:rPr>
          <w:rFonts w:cstheme="minorHAnsi"/>
          <w:sz w:val="24"/>
          <w:szCs w:val="24"/>
        </w:rPr>
      </w:pPr>
    </w:p>
    <w:p w14:paraId="615EE5EB" w14:textId="77777777" w:rsidR="0057587C" w:rsidRDefault="0057587C">
      <w:pPr>
        <w:rPr>
          <w:rFonts w:cstheme="minorHAnsi"/>
          <w:sz w:val="24"/>
          <w:szCs w:val="24"/>
        </w:rPr>
      </w:pPr>
    </w:p>
    <w:p w14:paraId="10A752EC" w14:textId="77777777" w:rsidR="0057587C" w:rsidRDefault="0057587C">
      <w:pPr>
        <w:rPr>
          <w:rFonts w:cstheme="minorHAnsi"/>
          <w:sz w:val="24"/>
          <w:szCs w:val="24"/>
        </w:rPr>
      </w:pPr>
    </w:p>
    <w:p w14:paraId="7E24E672" w14:textId="77777777" w:rsidR="0057587C" w:rsidRDefault="0057587C">
      <w:pPr>
        <w:rPr>
          <w:rFonts w:cstheme="minorHAnsi"/>
          <w:sz w:val="24"/>
          <w:szCs w:val="24"/>
        </w:rPr>
      </w:pPr>
    </w:p>
    <w:p w14:paraId="68A9A4E3" w14:textId="77777777" w:rsidR="0057587C" w:rsidRDefault="0057587C">
      <w:pPr>
        <w:rPr>
          <w:rFonts w:cstheme="minorHAnsi"/>
          <w:sz w:val="24"/>
          <w:szCs w:val="24"/>
        </w:rPr>
      </w:pPr>
    </w:p>
    <w:p w14:paraId="4F2793DF" w14:textId="77777777" w:rsidR="0057587C" w:rsidRDefault="0057587C">
      <w:pPr>
        <w:rPr>
          <w:rFonts w:cstheme="minorHAnsi"/>
          <w:sz w:val="24"/>
          <w:szCs w:val="24"/>
        </w:rPr>
      </w:pPr>
    </w:p>
    <w:p w14:paraId="3C60B212" w14:textId="77777777" w:rsidR="0057587C" w:rsidRDefault="0057587C">
      <w:pPr>
        <w:rPr>
          <w:rFonts w:cstheme="minorHAnsi"/>
          <w:sz w:val="24"/>
          <w:szCs w:val="24"/>
        </w:rPr>
      </w:pPr>
    </w:p>
    <w:p w14:paraId="649C3122" w14:textId="77777777" w:rsidR="0057587C" w:rsidRDefault="0057587C">
      <w:pPr>
        <w:rPr>
          <w:rFonts w:cstheme="minorHAnsi"/>
          <w:sz w:val="24"/>
          <w:szCs w:val="24"/>
        </w:rPr>
      </w:pPr>
    </w:p>
    <w:p w14:paraId="5715C1F6" w14:textId="77777777" w:rsidR="0057587C" w:rsidRDefault="0057587C">
      <w:pPr>
        <w:rPr>
          <w:rFonts w:cstheme="minorHAnsi"/>
          <w:sz w:val="24"/>
          <w:szCs w:val="24"/>
        </w:rPr>
      </w:pPr>
    </w:p>
    <w:p w14:paraId="78BEE7AF" w14:textId="77777777" w:rsidR="0057587C" w:rsidRDefault="0057587C">
      <w:pPr>
        <w:rPr>
          <w:rFonts w:cstheme="minorHAnsi"/>
          <w:sz w:val="24"/>
          <w:szCs w:val="24"/>
        </w:rPr>
      </w:pPr>
    </w:p>
    <w:p w14:paraId="4ECB254D" w14:textId="77777777" w:rsidR="0057587C" w:rsidRDefault="0057587C">
      <w:pPr>
        <w:rPr>
          <w:rFonts w:cstheme="minorHAnsi"/>
          <w:sz w:val="24"/>
          <w:szCs w:val="24"/>
        </w:rPr>
      </w:pPr>
    </w:p>
    <w:p w14:paraId="6262D735" w14:textId="77777777" w:rsidR="0057587C" w:rsidRDefault="0057587C">
      <w:pPr>
        <w:rPr>
          <w:rFonts w:cstheme="minorHAnsi"/>
          <w:sz w:val="24"/>
          <w:szCs w:val="24"/>
        </w:rPr>
      </w:pPr>
    </w:p>
    <w:p w14:paraId="04E6FD1A" w14:textId="77777777" w:rsidR="0057587C" w:rsidRDefault="0057587C">
      <w:pPr>
        <w:rPr>
          <w:rFonts w:cstheme="minorHAnsi"/>
          <w:sz w:val="24"/>
          <w:szCs w:val="24"/>
        </w:rPr>
      </w:pPr>
    </w:p>
    <w:p w14:paraId="2C8870B0" w14:textId="77777777" w:rsidR="0057587C" w:rsidRDefault="0057587C">
      <w:pPr>
        <w:rPr>
          <w:rFonts w:cstheme="minorHAnsi"/>
          <w:sz w:val="24"/>
          <w:szCs w:val="24"/>
        </w:rPr>
      </w:pPr>
    </w:p>
    <w:p w14:paraId="0957EA28" w14:textId="77777777" w:rsidR="0057587C" w:rsidRDefault="0057587C">
      <w:pPr>
        <w:rPr>
          <w:rFonts w:cstheme="minorHAnsi"/>
          <w:sz w:val="24"/>
          <w:szCs w:val="24"/>
        </w:rPr>
      </w:pPr>
    </w:p>
    <w:p w14:paraId="0CBEA852" w14:textId="77777777" w:rsidR="0057587C" w:rsidRDefault="0057587C">
      <w:pPr>
        <w:rPr>
          <w:rFonts w:cstheme="minorHAnsi"/>
          <w:sz w:val="24"/>
          <w:szCs w:val="24"/>
        </w:rPr>
      </w:pPr>
    </w:p>
    <w:p w14:paraId="094C1694" w14:textId="77777777" w:rsidR="0057587C" w:rsidRDefault="0057587C">
      <w:pPr>
        <w:rPr>
          <w:rFonts w:cstheme="minorHAnsi"/>
          <w:sz w:val="24"/>
          <w:szCs w:val="24"/>
        </w:rPr>
      </w:pPr>
    </w:p>
    <w:p w14:paraId="470AD580" w14:textId="77777777" w:rsidR="0057587C" w:rsidRDefault="0057587C">
      <w:pPr>
        <w:rPr>
          <w:rFonts w:cstheme="minorHAnsi"/>
          <w:sz w:val="24"/>
          <w:szCs w:val="24"/>
        </w:rPr>
      </w:pPr>
    </w:p>
    <w:p w14:paraId="05AD7003" w14:textId="77777777" w:rsidR="0057587C" w:rsidRDefault="0057587C">
      <w:pPr>
        <w:rPr>
          <w:rFonts w:cstheme="minorHAnsi"/>
          <w:sz w:val="24"/>
          <w:szCs w:val="24"/>
        </w:rPr>
      </w:pPr>
    </w:p>
    <w:p w14:paraId="69AED4C4" w14:textId="77777777" w:rsidR="0057587C" w:rsidRDefault="0057587C">
      <w:pPr>
        <w:rPr>
          <w:rFonts w:cstheme="minorHAnsi"/>
          <w:sz w:val="24"/>
          <w:szCs w:val="24"/>
        </w:rPr>
      </w:pPr>
    </w:p>
    <w:p w14:paraId="73254D73" w14:textId="77777777" w:rsidR="0057587C" w:rsidRDefault="0057587C">
      <w:pPr>
        <w:rPr>
          <w:rFonts w:cstheme="minorHAnsi"/>
          <w:sz w:val="24"/>
          <w:szCs w:val="24"/>
        </w:rPr>
      </w:pPr>
    </w:p>
    <w:p w14:paraId="79192458" w14:textId="77777777" w:rsidR="0057587C" w:rsidRDefault="0057587C">
      <w:pPr>
        <w:rPr>
          <w:rFonts w:cstheme="minorHAnsi"/>
          <w:sz w:val="24"/>
          <w:szCs w:val="24"/>
        </w:rPr>
      </w:pPr>
    </w:p>
    <w:p w14:paraId="54942FA4" w14:textId="77777777" w:rsidR="0057587C" w:rsidRDefault="0057587C">
      <w:pPr>
        <w:rPr>
          <w:rFonts w:cstheme="minorHAnsi"/>
          <w:sz w:val="24"/>
          <w:szCs w:val="24"/>
        </w:rPr>
      </w:pPr>
    </w:p>
    <w:p w14:paraId="53F4812A" w14:textId="77777777" w:rsidR="0057587C" w:rsidRDefault="0057587C">
      <w:pPr>
        <w:rPr>
          <w:rFonts w:cstheme="minorHAnsi"/>
          <w:sz w:val="24"/>
          <w:szCs w:val="24"/>
        </w:rPr>
      </w:pPr>
    </w:p>
    <w:p w14:paraId="660C193F" w14:textId="77777777" w:rsidR="0057587C" w:rsidRDefault="0057587C">
      <w:pPr>
        <w:rPr>
          <w:rFonts w:cstheme="minorHAnsi"/>
          <w:sz w:val="24"/>
          <w:szCs w:val="24"/>
        </w:rPr>
      </w:pPr>
    </w:p>
    <w:p w14:paraId="793182CA" w14:textId="77777777" w:rsidR="0057587C" w:rsidRDefault="0057587C">
      <w:pPr>
        <w:rPr>
          <w:rFonts w:cstheme="minorHAnsi"/>
          <w:sz w:val="24"/>
          <w:szCs w:val="24"/>
        </w:rPr>
      </w:pPr>
    </w:p>
    <w:p w14:paraId="7B7377B7" w14:textId="77777777" w:rsidR="0057587C" w:rsidRDefault="0057587C">
      <w:pPr>
        <w:rPr>
          <w:rFonts w:cstheme="minorHAnsi"/>
          <w:sz w:val="24"/>
          <w:szCs w:val="24"/>
        </w:rPr>
      </w:pPr>
    </w:p>
    <w:p w14:paraId="17C49CE5" w14:textId="77777777" w:rsidR="0057587C" w:rsidRDefault="0057587C">
      <w:pPr>
        <w:rPr>
          <w:rFonts w:cstheme="minorHAnsi"/>
          <w:sz w:val="24"/>
          <w:szCs w:val="24"/>
        </w:rPr>
      </w:pPr>
    </w:p>
    <w:p w14:paraId="6CC3C8F1" w14:textId="77777777" w:rsidR="0057587C" w:rsidRDefault="0057587C">
      <w:pPr>
        <w:rPr>
          <w:rFonts w:cstheme="minorHAnsi"/>
          <w:sz w:val="24"/>
          <w:szCs w:val="24"/>
        </w:rPr>
      </w:pPr>
    </w:p>
    <w:p w14:paraId="2E00B7E5" w14:textId="77777777" w:rsidR="0057587C" w:rsidRDefault="0057587C">
      <w:pPr>
        <w:rPr>
          <w:rFonts w:cstheme="minorHAnsi"/>
          <w:sz w:val="24"/>
          <w:szCs w:val="24"/>
        </w:rPr>
      </w:pPr>
    </w:p>
    <w:p w14:paraId="6C9B86DC" w14:textId="77777777" w:rsidR="0057587C" w:rsidRDefault="0057587C">
      <w:pPr>
        <w:rPr>
          <w:rFonts w:cstheme="minorHAnsi"/>
          <w:sz w:val="24"/>
          <w:szCs w:val="24"/>
        </w:rPr>
      </w:pPr>
    </w:p>
    <w:p w14:paraId="25918861" w14:textId="77777777" w:rsidR="0057587C" w:rsidRDefault="0057587C">
      <w:pPr>
        <w:rPr>
          <w:rFonts w:cstheme="minorHAnsi"/>
          <w:sz w:val="24"/>
          <w:szCs w:val="24"/>
        </w:rPr>
      </w:pPr>
    </w:p>
    <w:p w14:paraId="5B29BECA" w14:textId="77777777" w:rsidR="0057587C" w:rsidRDefault="0057587C">
      <w:pPr>
        <w:rPr>
          <w:rFonts w:cstheme="minorHAnsi"/>
          <w:sz w:val="24"/>
          <w:szCs w:val="24"/>
        </w:rPr>
      </w:pPr>
    </w:p>
    <w:p w14:paraId="6B892525" w14:textId="77777777" w:rsidR="0057587C" w:rsidRDefault="0057587C">
      <w:pPr>
        <w:rPr>
          <w:rFonts w:cstheme="minorHAnsi"/>
          <w:sz w:val="24"/>
          <w:szCs w:val="24"/>
        </w:rPr>
      </w:pPr>
    </w:p>
    <w:p w14:paraId="0762ED83" w14:textId="77777777" w:rsidR="0057587C" w:rsidRDefault="0057587C">
      <w:pPr>
        <w:rPr>
          <w:rFonts w:cstheme="minorHAnsi"/>
          <w:sz w:val="24"/>
          <w:szCs w:val="24"/>
        </w:rPr>
      </w:pPr>
    </w:p>
    <w:p w14:paraId="793E71CF" w14:textId="77777777" w:rsidR="0057587C" w:rsidRDefault="0057587C">
      <w:pPr>
        <w:rPr>
          <w:rFonts w:cstheme="minorHAnsi"/>
          <w:sz w:val="24"/>
          <w:szCs w:val="24"/>
        </w:rPr>
      </w:pPr>
    </w:p>
    <w:p w14:paraId="6BA10D61" w14:textId="77777777" w:rsidR="0057587C" w:rsidRDefault="0057587C">
      <w:pPr>
        <w:rPr>
          <w:rFonts w:cstheme="minorHAnsi"/>
          <w:sz w:val="24"/>
          <w:szCs w:val="24"/>
        </w:rPr>
      </w:pPr>
    </w:p>
    <w:p w14:paraId="1C8B33C2" w14:textId="77777777" w:rsidR="0057587C" w:rsidRDefault="0057587C">
      <w:pPr>
        <w:rPr>
          <w:rFonts w:cstheme="minorHAnsi"/>
          <w:sz w:val="24"/>
          <w:szCs w:val="24"/>
        </w:rPr>
      </w:pPr>
    </w:p>
    <w:p w14:paraId="234D5426" w14:textId="77777777" w:rsidR="0057587C" w:rsidRDefault="0057587C">
      <w:pPr>
        <w:rPr>
          <w:rFonts w:cstheme="minorHAnsi"/>
          <w:sz w:val="24"/>
          <w:szCs w:val="24"/>
        </w:rPr>
      </w:pPr>
    </w:p>
    <w:p w14:paraId="68A1F1E5" w14:textId="77777777" w:rsidR="0057587C" w:rsidRDefault="0057587C">
      <w:pPr>
        <w:rPr>
          <w:rFonts w:cstheme="minorHAnsi"/>
          <w:sz w:val="24"/>
          <w:szCs w:val="24"/>
        </w:rPr>
      </w:pPr>
    </w:p>
    <w:p w14:paraId="27C9D1F5" w14:textId="77777777" w:rsidR="0057587C" w:rsidRDefault="0057587C">
      <w:pPr>
        <w:rPr>
          <w:rFonts w:cstheme="minorHAnsi"/>
          <w:sz w:val="24"/>
          <w:szCs w:val="24"/>
        </w:rPr>
      </w:pPr>
    </w:p>
    <w:p w14:paraId="04886FD6" w14:textId="77777777" w:rsidR="0057587C" w:rsidRDefault="0057587C">
      <w:pPr>
        <w:rPr>
          <w:rFonts w:cstheme="minorHAnsi"/>
          <w:sz w:val="24"/>
          <w:szCs w:val="24"/>
        </w:rPr>
      </w:pPr>
    </w:p>
    <w:p w14:paraId="01371154" w14:textId="77777777" w:rsidR="0057587C" w:rsidRDefault="0057587C">
      <w:pPr>
        <w:rPr>
          <w:rFonts w:cstheme="minorHAnsi"/>
          <w:sz w:val="24"/>
          <w:szCs w:val="24"/>
        </w:rPr>
      </w:pPr>
    </w:p>
    <w:p w14:paraId="38A079EA" w14:textId="77777777" w:rsidR="0057587C" w:rsidRDefault="0057587C">
      <w:pPr>
        <w:rPr>
          <w:rFonts w:cstheme="minorHAnsi"/>
          <w:sz w:val="24"/>
          <w:szCs w:val="24"/>
        </w:rPr>
      </w:pPr>
    </w:p>
    <w:p w14:paraId="7F71DAE6" w14:textId="77777777" w:rsidR="0057587C" w:rsidRDefault="0057587C">
      <w:pPr>
        <w:rPr>
          <w:rFonts w:cstheme="minorHAnsi"/>
          <w:sz w:val="24"/>
          <w:szCs w:val="24"/>
        </w:rPr>
      </w:pPr>
    </w:p>
    <w:p w14:paraId="4DE7AD81" w14:textId="77777777" w:rsidR="0057587C" w:rsidRDefault="0057587C">
      <w:pPr>
        <w:rPr>
          <w:rFonts w:cstheme="minorHAnsi"/>
          <w:sz w:val="24"/>
          <w:szCs w:val="24"/>
        </w:rPr>
      </w:pPr>
    </w:p>
    <w:p w14:paraId="4BF802C2" w14:textId="77777777" w:rsidR="0057587C" w:rsidRDefault="0057587C">
      <w:pPr>
        <w:rPr>
          <w:rFonts w:cstheme="minorHAnsi"/>
          <w:sz w:val="24"/>
          <w:szCs w:val="24"/>
        </w:rPr>
      </w:pPr>
    </w:p>
    <w:p w14:paraId="048E9E9A" w14:textId="77777777" w:rsidR="0057587C" w:rsidRDefault="0057587C">
      <w:pPr>
        <w:rPr>
          <w:rFonts w:cstheme="minorHAnsi"/>
          <w:sz w:val="24"/>
          <w:szCs w:val="24"/>
        </w:rPr>
      </w:pPr>
    </w:p>
    <w:p w14:paraId="6E67306A" w14:textId="77777777" w:rsidR="0057587C" w:rsidRDefault="0057587C">
      <w:pPr>
        <w:rPr>
          <w:rFonts w:cstheme="minorHAnsi"/>
          <w:sz w:val="24"/>
          <w:szCs w:val="24"/>
        </w:rPr>
      </w:pPr>
    </w:p>
    <w:p w14:paraId="07B954BD" w14:textId="77777777" w:rsidR="0057587C" w:rsidRDefault="0057587C">
      <w:pPr>
        <w:rPr>
          <w:rFonts w:cstheme="minorHAnsi"/>
          <w:sz w:val="24"/>
          <w:szCs w:val="24"/>
        </w:rPr>
      </w:pPr>
    </w:p>
    <w:p w14:paraId="6BF47E72" w14:textId="77777777" w:rsidR="0057587C" w:rsidRDefault="0057587C">
      <w:pPr>
        <w:rPr>
          <w:rFonts w:cstheme="minorHAnsi"/>
          <w:sz w:val="24"/>
          <w:szCs w:val="24"/>
        </w:rPr>
      </w:pPr>
    </w:p>
    <w:p w14:paraId="1DA3C690" w14:textId="77777777" w:rsidR="0057587C" w:rsidRPr="00C56688" w:rsidRDefault="0057587C">
      <w:pPr>
        <w:rPr>
          <w:rFonts w:cstheme="minorHAnsi"/>
          <w:sz w:val="24"/>
          <w:szCs w:val="24"/>
        </w:rPr>
      </w:pPr>
    </w:p>
    <w:p w14:paraId="7D026CE6" w14:textId="77777777" w:rsidR="00FD2EB0" w:rsidRDefault="00FD2EB0"/>
    <w:p w14:paraId="6118B1E2" w14:textId="77777777" w:rsidR="003C477D" w:rsidRDefault="003C477D"/>
    <w:p w14:paraId="0B6D0E89" w14:textId="77777777" w:rsidR="00654242" w:rsidRPr="006E5CBE" w:rsidRDefault="00E73499">
      <w:r>
        <w:t xml:space="preserve">      </w:t>
      </w:r>
      <w:r w:rsidR="006E5CBE">
        <w:t xml:space="preserve">  </w:t>
      </w:r>
    </w:p>
    <w:p w14:paraId="71D352AB" w14:textId="77777777" w:rsidR="00CA0A91" w:rsidRPr="00495A70" w:rsidRDefault="00CA0A91"/>
    <w:sectPr w:rsidR="00CA0A91" w:rsidRPr="00495A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CDF55" w14:textId="77777777" w:rsidR="006C5614" w:rsidRDefault="006C5614" w:rsidP="00F34F4B">
      <w:pPr>
        <w:spacing w:after="0" w:line="240" w:lineRule="auto"/>
      </w:pPr>
      <w:r>
        <w:separator/>
      </w:r>
    </w:p>
  </w:endnote>
  <w:endnote w:type="continuationSeparator" w:id="0">
    <w:p w14:paraId="02FB3CE2" w14:textId="77777777" w:rsidR="006C5614" w:rsidRDefault="006C5614" w:rsidP="00F3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503731"/>
      <w:docPartObj>
        <w:docPartGallery w:val="Page Numbers (Bottom of Page)"/>
        <w:docPartUnique/>
      </w:docPartObj>
    </w:sdtPr>
    <w:sdtEndPr/>
    <w:sdtContent>
      <w:p w14:paraId="22DF4278" w14:textId="77777777" w:rsidR="00C56688" w:rsidRDefault="00C56688">
        <w:pPr>
          <w:pStyle w:val="a7"/>
          <w:jc w:val="right"/>
        </w:pPr>
      </w:p>
      <w:p w14:paraId="6A05CB89" w14:textId="77777777" w:rsidR="00C56688" w:rsidRDefault="00C56688">
        <w:pPr>
          <w:pStyle w:val="a7"/>
          <w:jc w:val="right"/>
        </w:pPr>
      </w:p>
      <w:p w14:paraId="7B5E2DB8" w14:textId="77777777" w:rsidR="00C56688" w:rsidRDefault="00C56688">
        <w:pPr>
          <w:pStyle w:val="a7"/>
          <w:jc w:val="right"/>
        </w:pPr>
        <w:r w:rsidRPr="00C56688">
          <w:rPr>
            <w:b/>
            <w:bCs/>
            <w:i/>
            <w:iCs/>
          </w:rPr>
          <w:t>Обращение членов ДНТСН «Волшебная страна» в Генеральную прокуратуру РФ</w:t>
        </w:r>
        <w:r>
          <w:t xml:space="preserve">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1F40">
          <w:rPr>
            <w:noProof/>
          </w:rPr>
          <w:t>2</w:t>
        </w:r>
        <w:r>
          <w:fldChar w:fldCharType="end"/>
        </w:r>
      </w:p>
    </w:sdtContent>
  </w:sdt>
  <w:p w14:paraId="670CDBB6" w14:textId="77777777" w:rsidR="00F34F4B" w:rsidRDefault="00F34F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65DCD" w14:textId="77777777" w:rsidR="006C5614" w:rsidRDefault="006C5614" w:rsidP="00F34F4B">
      <w:pPr>
        <w:spacing w:after="0" w:line="240" w:lineRule="auto"/>
      </w:pPr>
      <w:r>
        <w:separator/>
      </w:r>
    </w:p>
  </w:footnote>
  <w:footnote w:type="continuationSeparator" w:id="0">
    <w:p w14:paraId="1C7F1DE2" w14:textId="77777777" w:rsidR="006C5614" w:rsidRDefault="006C5614" w:rsidP="00F3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0"/>
    <w:rsid w:val="000C34D2"/>
    <w:rsid w:val="000F55D6"/>
    <w:rsid w:val="001C0ACC"/>
    <w:rsid w:val="00244E64"/>
    <w:rsid w:val="002C1F02"/>
    <w:rsid w:val="00377A23"/>
    <w:rsid w:val="003C477D"/>
    <w:rsid w:val="003E471B"/>
    <w:rsid w:val="00444000"/>
    <w:rsid w:val="00483A54"/>
    <w:rsid w:val="00495A70"/>
    <w:rsid w:val="004E47C5"/>
    <w:rsid w:val="0054287F"/>
    <w:rsid w:val="0057587C"/>
    <w:rsid w:val="005C75DD"/>
    <w:rsid w:val="00654242"/>
    <w:rsid w:val="00682E14"/>
    <w:rsid w:val="006C5614"/>
    <w:rsid w:val="006E5CBE"/>
    <w:rsid w:val="0072582F"/>
    <w:rsid w:val="00853582"/>
    <w:rsid w:val="009568E1"/>
    <w:rsid w:val="009D1306"/>
    <w:rsid w:val="009D1F40"/>
    <w:rsid w:val="00BD1CE5"/>
    <w:rsid w:val="00BE63C5"/>
    <w:rsid w:val="00C01AB5"/>
    <w:rsid w:val="00C373B9"/>
    <w:rsid w:val="00C53AF2"/>
    <w:rsid w:val="00C56688"/>
    <w:rsid w:val="00CA0A91"/>
    <w:rsid w:val="00D32CC6"/>
    <w:rsid w:val="00D6206F"/>
    <w:rsid w:val="00E73499"/>
    <w:rsid w:val="00E7632C"/>
    <w:rsid w:val="00F34F4B"/>
    <w:rsid w:val="00F766DD"/>
    <w:rsid w:val="00FA5539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C241"/>
  <w15:chartTrackingRefBased/>
  <w15:docId w15:val="{05ADBC98-686A-4B93-B9D8-749270CA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F4B"/>
  </w:style>
  <w:style w:type="paragraph" w:styleId="a7">
    <w:name w:val="footer"/>
    <w:basedOn w:val="a"/>
    <w:link w:val="a8"/>
    <w:uiPriority w:val="99"/>
    <w:unhideWhenUsed/>
    <w:rsid w:val="00F3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F4B"/>
  </w:style>
  <w:style w:type="character" w:styleId="a9">
    <w:name w:val="Strong"/>
    <w:basedOn w:val="a0"/>
    <w:uiPriority w:val="22"/>
    <w:qFormat/>
    <w:rsid w:val="009D1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9E0F-8CE1-4BF6-BFD0-07E4365C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Андрей</dc:creator>
  <cp:keywords/>
  <dc:description/>
  <cp:lastModifiedBy>Марина Воробьева</cp:lastModifiedBy>
  <cp:revision>2</cp:revision>
  <cp:lastPrinted>2019-11-28T13:46:00Z</cp:lastPrinted>
  <dcterms:created xsi:type="dcterms:W3CDTF">2019-11-29T17:50:00Z</dcterms:created>
  <dcterms:modified xsi:type="dcterms:W3CDTF">2019-11-29T17:50:00Z</dcterms:modified>
</cp:coreProperties>
</file>